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82025" w14:textId="77777777" w:rsidR="00EC6C62" w:rsidRPr="00085050" w:rsidRDefault="00EC6C62" w:rsidP="00AD5071">
      <w:pPr>
        <w:jc w:val="center"/>
        <w:rPr>
          <w:rFonts w:ascii="Century Schoolbook" w:hAnsi="Century Schoolbook"/>
          <w:sz w:val="22"/>
          <w:szCs w:val="22"/>
          <w:lang w:val="en-CA"/>
        </w:rPr>
      </w:pPr>
    </w:p>
    <w:p w14:paraId="2145E7E9" w14:textId="77777777" w:rsidR="00EC6C62" w:rsidRPr="00085050" w:rsidRDefault="00EC6C62" w:rsidP="00AD5071">
      <w:pPr>
        <w:jc w:val="center"/>
        <w:rPr>
          <w:rFonts w:ascii="Century Schoolbook" w:hAnsi="Century Schoolbook"/>
          <w:sz w:val="22"/>
          <w:szCs w:val="22"/>
          <w:lang w:val="en-CA"/>
        </w:rPr>
      </w:pPr>
    </w:p>
    <w:p w14:paraId="11DE9F87" w14:textId="77777777" w:rsidR="00EC6C62" w:rsidRPr="00085050" w:rsidRDefault="00EC6C62" w:rsidP="00AD5071">
      <w:pPr>
        <w:jc w:val="center"/>
        <w:rPr>
          <w:rFonts w:ascii="Century Schoolbook" w:hAnsi="Century Schoolbook"/>
          <w:sz w:val="22"/>
          <w:szCs w:val="22"/>
          <w:lang w:val="en-CA"/>
        </w:rPr>
      </w:pPr>
    </w:p>
    <w:p w14:paraId="249AB544" w14:textId="77777777" w:rsidR="00EC6C62" w:rsidRPr="00085050" w:rsidRDefault="00EC6C62" w:rsidP="00AD5071">
      <w:pPr>
        <w:jc w:val="center"/>
        <w:rPr>
          <w:rFonts w:ascii="Century Schoolbook" w:hAnsi="Century Schoolbook"/>
          <w:sz w:val="22"/>
          <w:szCs w:val="22"/>
          <w:lang w:val="en-CA"/>
        </w:rPr>
      </w:pPr>
    </w:p>
    <w:p w14:paraId="5E28C685" w14:textId="77777777" w:rsidR="00EC6C62" w:rsidRPr="00085050" w:rsidRDefault="00EC6C62" w:rsidP="00AD5071">
      <w:pPr>
        <w:jc w:val="center"/>
        <w:rPr>
          <w:rFonts w:ascii="Century Schoolbook" w:hAnsi="Century Schoolbook"/>
          <w:sz w:val="22"/>
          <w:szCs w:val="22"/>
          <w:lang w:val="en-CA"/>
        </w:rPr>
      </w:pPr>
    </w:p>
    <w:p w14:paraId="5D54CDD5" w14:textId="77777777" w:rsidR="00EC6C62" w:rsidRPr="00085050" w:rsidRDefault="00EC6C62" w:rsidP="00AD5071">
      <w:pPr>
        <w:jc w:val="center"/>
        <w:rPr>
          <w:rFonts w:ascii="Century Schoolbook" w:hAnsi="Century Schoolbook"/>
          <w:sz w:val="22"/>
          <w:szCs w:val="22"/>
          <w:lang w:val="en-CA"/>
        </w:rPr>
      </w:pPr>
    </w:p>
    <w:p w14:paraId="19694557" w14:textId="77777777" w:rsidR="00EC6C62" w:rsidRPr="00085050" w:rsidRDefault="00EC6C62" w:rsidP="00AD5071">
      <w:pPr>
        <w:jc w:val="center"/>
        <w:rPr>
          <w:rFonts w:ascii="Century Schoolbook" w:hAnsi="Century Schoolbook"/>
          <w:sz w:val="22"/>
          <w:szCs w:val="22"/>
          <w:lang w:val="en-CA"/>
        </w:rPr>
      </w:pPr>
    </w:p>
    <w:p w14:paraId="7695CFBA" w14:textId="77777777" w:rsidR="00EC6C62" w:rsidRPr="00085050" w:rsidRDefault="00EC6C62" w:rsidP="00AD5071">
      <w:pPr>
        <w:jc w:val="center"/>
        <w:rPr>
          <w:rFonts w:ascii="Century Schoolbook" w:hAnsi="Century Schoolbook"/>
          <w:sz w:val="22"/>
          <w:szCs w:val="22"/>
          <w:lang w:val="en-CA"/>
        </w:rPr>
      </w:pPr>
    </w:p>
    <w:p w14:paraId="6C4F0A74" w14:textId="77777777" w:rsidR="00EC6C62" w:rsidRPr="00085050" w:rsidRDefault="00EC6C62" w:rsidP="00AD5071">
      <w:pPr>
        <w:jc w:val="center"/>
        <w:rPr>
          <w:rFonts w:ascii="Century Schoolbook" w:hAnsi="Century Schoolbook"/>
          <w:sz w:val="22"/>
          <w:szCs w:val="22"/>
          <w:lang w:val="en-CA"/>
        </w:rPr>
      </w:pPr>
    </w:p>
    <w:p w14:paraId="2F50F5F5" w14:textId="77777777" w:rsidR="00EC6C62" w:rsidRPr="00085050" w:rsidRDefault="00EC6C62" w:rsidP="00AD5071">
      <w:pPr>
        <w:jc w:val="center"/>
        <w:rPr>
          <w:rFonts w:ascii="Century Schoolbook" w:hAnsi="Century Schoolbook"/>
          <w:sz w:val="22"/>
          <w:szCs w:val="22"/>
          <w:lang w:val="en-CA"/>
        </w:rPr>
      </w:pPr>
    </w:p>
    <w:p w14:paraId="4FF88E8C" w14:textId="77777777" w:rsidR="00EC6C62" w:rsidRDefault="00EC6C62" w:rsidP="00AD5071">
      <w:pPr>
        <w:jc w:val="center"/>
        <w:rPr>
          <w:rFonts w:ascii="Century Schoolbook" w:hAnsi="Century Schoolbook"/>
          <w:sz w:val="22"/>
          <w:szCs w:val="22"/>
          <w:lang w:val="en-CA"/>
        </w:rPr>
      </w:pPr>
    </w:p>
    <w:p w14:paraId="0D8162D6" w14:textId="77777777" w:rsidR="00085050" w:rsidRPr="00085050" w:rsidRDefault="00085050" w:rsidP="00AD5071">
      <w:pPr>
        <w:jc w:val="center"/>
        <w:rPr>
          <w:rFonts w:ascii="Century Schoolbook" w:hAnsi="Century Schoolbook"/>
          <w:sz w:val="22"/>
          <w:szCs w:val="22"/>
          <w:lang w:val="en-CA"/>
        </w:rPr>
      </w:pPr>
    </w:p>
    <w:p w14:paraId="37B95447" w14:textId="77777777" w:rsidR="00EC6C62" w:rsidRPr="00085050" w:rsidRDefault="00EC6C62" w:rsidP="00AD5071">
      <w:pPr>
        <w:jc w:val="center"/>
        <w:rPr>
          <w:rFonts w:ascii="Century Schoolbook" w:hAnsi="Century Schoolbook"/>
          <w:sz w:val="22"/>
          <w:szCs w:val="22"/>
          <w:lang w:val="en-CA"/>
        </w:rPr>
      </w:pPr>
    </w:p>
    <w:p w14:paraId="5BE30BE5" w14:textId="77777777" w:rsidR="00EC6C62" w:rsidRPr="00085050" w:rsidRDefault="00EC6C62" w:rsidP="00AD5071">
      <w:pPr>
        <w:jc w:val="center"/>
        <w:rPr>
          <w:rFonts w:ascii="Century Schoolbook" w:hAnsi="Century Schoolbook"/>
          <w:sz w:val="22"/>
          <w:szCs w:val="22"/>
          <w:lang w:val="en-CA"/>
        </w:rPr>
      </w:pPr>
    </w:p>
    <w:p w14:paraId="304C43CF" w14:textId="77777777" w:rsidR="00E51527" w:rsidRPr="00085050" w:rsidRDefault="00E51527" w:rsidP="00AD5071">
      <w:pPr>
        <w:jc w:val="center"/>
        <w:rPr>
          <w:rFonts w:ascii="Century Schoolbook" w:hAnsi="Century Schoolbook"/>
          <w:sz w:val="22"/>
          <w:szCs w:val="22"/>
          <w:lang w:val="en-CA"/>
        </w:rPr>
      </w:pPr>
    </w:p>
    <w:p w14:paraId="78D21A16" w14:textId="77777777" w:rsidR="00EC6C62" w:rsidRPr="00085050" w:rsidRDefault="00EC6C62" w:rsidP="00AD5071">
      <w:pPr>
        <w:jc w:val="center"/>
        <w:rPr>
          <w:rFonts w:ascii="Century Schoolbook" w:hAnsi="Century Schoolbook"/>
          <w:sz w:val="22"/>
          <w:szCs w:val="22"/>
          <w:lang w:val="en-CA"/>
        </w:rPr>
      </w:pPr>
    </w:p>
    <w:p w14:paraId="2F3FBF8B" w14:textId="77777777" w:rsidR="00EC6C62" w:rsidRPr="00085050" w:rsidRDefault="00EC6C62" w:rsidP="00AD5071">
      <w:pPr>
        <w:jc w:val="center"/>
        <w:rPr>
          <w:rFonts w:ascii="Century Schoolbook" w:hAnsi="Century Schoolbook"/>
          <w:sz w:val="22"/>
          <w:szCs w:val="22"/>
          <w:lang w:val="en-CA"/>
        </w:rPr>
      </w:pPr>
    </w:p>
    <w:p w14:paraId="3BA41395"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sz w:val="22"/>
          <w:szCs w:val="22"/>
          <w:lang w:val="en-CA"/>
        </w:rPr>
        <w:fldChar w:fldCharType="begin"/>
      </w:r>
      <w:r w:rsidRPr="00085050">
        <w:rPr>
          <w:rFonts w:ascii="Century Schoolbook" w:hAnsi="Century Schoolbook"/>
          <w:sz w:val="22"/>
          <w:szCs w:val="22"/>
          <w:lang w:val="en-CA"/>
        </w:rPr>
        <w:instrText xml:space="preserve"> SEQ CHAPTER \h \r 1</w:instrText>
      </w:r>
      <w:r w:rsidRPr="00085050">
        <w:rPr>
          <w:rFonts w:ascii="Century Schoolbook" w:hAnsi="Century Schoolbook"/>
          <w:sz w:val="22"/>
          <w:szCs w:val="22"/>
          <w:lang w:val="en-CA"/>
        </w:rPr>
        <w:fldChar w:fldCharType="end"/>
      </w:r>
      <w:r w:rsidRPr="00085050">
        <w:rPr>
          <w:rFonts w:ascii="Century Schoolbook" w:hAnsi="Century Schoolbook"/>
          <w:b/>
          <w:bCs/>
          <w:sz w:val="22"/>
          <w:szCs w:val="22"/>
        </w:rPr>
        <w:t>UNITED STATES BANKRUPTCY COURT</w:t>
      </w:r>
    </w:p>
    <w:p w14:paraId="20901E09" w14:textId="77777777" w:rsidR="00AD5071" w:rsidRPr="00085050" w:rsidRDefault="00AD5071" w:rsidP="00AD5071">
      <w:pPr>
        <w:jc w:val="center"/>
        <w:rPr>
          <w:rFonts w:ascii="Century Schoolbook" w:hAnsi="Century Schoolbook"/>
          <w:b/>
          <w:bCs/>
          <w:sz w:val="22"/>
          <w:szCs w:val="22"/>
        </w:rPr>
      </w:pPr>
      <w:r w:rsidRPr="00085050">
        <w:rPr>
          <w:rFonts w:ascii="Century Schoolbook" w:hAnsi="Century Schoolbook"/>
          <w:b/>
          <w:bCs/>
          <w:sz w:val="22"/>
          <w:szCs w:val="22"/>
        </w:rPr>
        <w:t>SOUTHERN DISTRICT OF FLORIDA</w:t>
      </w:r>
    </w:p>
    <w:p w14:paraId="3DC20136" w14:textId="77777777" w:rsidR="008256A5" w:rsidRPr="00085050" w:rsidRDefault="008256A5" w:rsidP="008256A5">
      <w:pPr>
        <w:jc w:val="center"/>
        <w:rPr>
          <w:rFonts w:ascii="Century Schoolbook" w:hAnsi="Century Schoolbook"/>
          <w:sz w:val="22"/>
          <w:szCs w:val="22"/>
        </w:rPr>
      </w:pPr>
      <w:r>
        <w:rPr>
          <w:rFonts w:ascii="Century Schoolbook" w:hAnsi="Century Schoolbook"/>
          <w:b/>
          <w:bCs/>
          <w:sz w:val="22"/>
          <w:szCs w:val="22"/>
        </w:rPr>
        <w:t>FORT LAUDERDALE</w:t>
      </w:r>
      <w:r w:rsidRPr="00085050">
        <w:rPr>
          <w:rFonts w:ascii="Century Schoolbook" w:hAnsi="Century Schoolbook"/>
          <w:b/>
          <w:bCs/>
          <w:sz w:val="22"/>
          <w:szCs w:val="22"/>
        </w:rPr>
        <w:t xml:space="preserve"> DIVISION</w:t>
      </w:r>
    </w:p>
    <w:p w14:paraId="62C0285C" w14:textId="77777777" w:rsidR="00AD5071" w:rsidRDefault="00AD5071" w:rsidP="00AD5071">
      <w:pPr>
        <w:rPr>
          <w:rFonts w:ascii="Century Schoolbook" w:hAnsi="Century Schoolbook"/>
          <w:sz w:val="22"/>
          <w:szCs w:val="22"/>
        </w:rPr>
      </w:pPr>
    </w:p>
    <w:p w14:paraId="00D94CFC" w14:textId="77777777" w:rsidR="003B4EDF" w:rsidRPr="00085050" w:rsidRDefault="003B4EDF" w:rsidP="00AD5071">
      <w:pPr>
        <w:rPr>
          <w:rFonts w:ascii="Century Schoolbook" w:hAnsi="Century Schoolbook"/>
          <w:sz w:val="22"/>
          <w:szCs w:val="22"/>
        </w:rPr>
      </w:pPr>
    </w:p>
    <w:p w14:paraId="2B6B00D1" w14:textId="51EF300C"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In re:</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r w:rsidRPr="004F7EEE">
        <w:rPr>
          <w:rFonts w:ascii="Century Schoolbook" w:hAnsi="Century Schoolbook"/>
          <w:b/>
          <w:sz w:val="22"/>
          <w:szCs w:val="22"/>
        </w:rPr>
        <w:tab/>
      </w:r>
      <w:r w:rsidR="0086734F" w:rsidRPr="004F7EEE">
        <w:rPr>
          <w:rFonts w:ascii="Century Schoolbook" w:hAnsi="Century Schoolbook"/>
          <w:b/>
          <w:sz w:val="22"/>
          <w:szCs w:val="22"/>
        </w:rPr>
        <w:t xml:space="preserve">Case No. </w:t>
      </w:r>
      <w:r w:rsidR="008256A5" w:rsidRPr="00754F5A">
        <w:rPr>
          <w:rFonts w:ascii="Century Schoolbook" w:hAnsi="Century Schoolbook"/>
          <w:b/>
          <w:sz w:val="22"/>
          <w:szCs w:val="22"/>
          <w:highlight w:val="yellow"/>
        </w:rPr>
        <w:t>XX-XXXXX</w:t>
      </w:r>
      <w:r w:rsidR="008256A5" w:rsidRPr="004F7EEE">
        <w:rPr>
          <w:rFonts w:ascii="Century Schoolbook" w:hAnsi="Century Schoolbook"/>
          <w:b/>
          <w:sz w:val="22"/>
          <w:szCs w:val="22"/>
        </w:rPr>
        <w:t>-</w:t>
      </w:r>
      <w:r w:rsidR="008256A5">
        <w:rPr>
          <w:rFonts w:ascii="Century Schoolbook" w:hAnsi="Century Schoolbook"/>
          <w:b/>
          <w:sz w:val="22"/>
          <w:szCs w:val="22"/>
        </w:rPr>
        <w:t>PDR</w:t>
      </w:r>
    </w:p>
    <w:p w14:paraId="430B1E47"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t xml:space="preserve">    </w:t>
      </w:r>
      <w:r w:rsidRPr="004F7EEE">
        <w:rPr>
          <w:rFonts w:ascii="Century Schoolbook" w:hAnsi="Century Schoolbook"/>
          <w:b/>
          <w:sz w:val="22"/>
          <w:szCs w:val="22"/>
        </w:rPr>
        <w:tab/>
      </w:r>
    </w:p>
    <w:p w14:paraId="1C9572A8" w14:textId="7A824255" w:rsidR="00AD5071" w:rsidRPr="004F7EEE" w:rsidRDefault="008256A5" w:rsidP="00AD5071">
      <w:pPr>
        <w:rPr>
          <w:rFonts w:ascii="Century Schoolbook" w:hAnsi="Century Schoolbook"/>
          <w:b/>
          <w:sz w:val="22"/>
          <w:szCs w:val="22"/>
        </w:rPr>
      </w:pPr>
      <w:r w:rsidRPr="00754F5A">
        <w:rPr>
          <w:rFonts w:ascii="Century Schoolbook" w:hAnsi="Century Schoolbook"/>
          <w:b/>
          <w:sz w:val="22"/>
          <w:szCs w:val="22"/>
          <w:highlight w:val="yellow"/>
        </w:rPr>
        <w:t>DEBTOR’S NAME</w:t>
      </w:r>
      <w:r w:rsidR="00AD5071" w:rsidRPr="004F7EEE">
        <w:rPr>
          <w:rFonts w:ascii="Century Schoolbook" w:hAnsi="Century Schoolbook"/>
          <w:b/>
          <w:sz w:val="22"/>
          <w:szCs w:val="22"/>
        </w:rPr>
        <w:t>,</w:t>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AD5071" w:rsidRPr="004F7EEE">
        <w:rPr>
          <w:rFonts w:ascii="Century Schoolbook" w:hAnsi="Century Schoolbook"/>
          <w:b/>
          <w:sz w:val="22"/>
          <w:szCs w:val="22"/>
        </w:rPr>
        <w:tab/>
      </w:r>
      <w:r w:rsidR="00DD62F5">
        <w:rPr>
          <w:rFonts w:ascii="Century Schoolbook" w:hAnsi="Century Schoolbook"/>
          <w:b/>
          <w:sz w:val="22"/>
          <w:szCs w:val="22"/>
        </w:rPr>
        <w:tab/>
      </w:r>
      <w:r w:rsidR="0086734F" w:rsidRPr="004F7EEE">
        <w:rPr>
          <w:rFonts w:ascii="Century Schoolbook" w:hAnsi="Century Schoolbook"/>
          <w:b/>
          <w:sz w:val="22"/>
          <w:szCs w:val="22"/>
        </w:rPr>
        <w:t xml:space="preserve">Chapter 11 </w:t>
      </w:r>
    </w:p>
    <w:p w14:paraId="2C5C658F"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r>
    </w:p>
    <w:p w14:paraId="6FB0E036"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ab/>
        <w:t>Debtor.</w:t>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r w:rsidRPr="004F7EEE">
        <w:rPr>
          <w:rFonts w:ascii="Century Schoolbook" w:hAnsi="Century Schoolbook"/>
          <w:b/>
          <w:sz w:val="22"/>
          <w:szCs w:val="22"/>
        </w:rPr>
        <w:tab/>
      </w:r>
    </w:p>
    <w:p w14:paraId="6F965979" w14:textId="77777777" w:rsidR="00AD5071" w:rsidRPr="004F7EEE" w:rsidRDefault="00AD5071" w:rsidP="00AD5071">
      <w:pPr>
        <w:rPr>
          <w:rFonts w:ascii="Century Schoolbook" w:hAnsi="Century Schoolbook"/>
          <w:b/>
          <w:sz w:val="22"/>
          <w:szCs w:val="22"/>
        </w:rPr>
      </w:pPr>
      <w:r w:rsidRPr="004F7EEE">
        <w:rPr>
          <w:rFonts w:ascii="Century Schoolbook" w:hAnsi="Century Schoolbook"/>
          <w:b/>
          <w:sz w:val="22"/>
          <w:szCs w:val="22"/>
        </w:rPr>
        <w:t>__________________________/</w:t>
      </w:r>
    </w:p>
    <w:p w14:paraId="13BCE4DB" w14:textId="77777777" w:rsidR="00AD5071" w:rsidRPr="00085050" w:rsidRDefault="00AD5071" w:rsidP="00AD5071">
      <w:pPr>
        <w:rPr>
          <w:rFonts w:ascii="Century Schoolbook" w:hAnsi="Century Schoolbook"/>
          <w:b/>
          <w:bCs/>
          <w:sz w:val="22"/>
          <w:szCs w:val="22"/>
        </w:rPr>
      </w:pPr>
      <w:bookmarkStart w:id="0" w:name="BM_1_"/>
      <w:bookmarkEnd w:id="0"/>
    </w:p>
    <w:p w14:paraId="534B1328" w14:textId="77777777" w:rsidR="00DD62F5" w:rsidRDefault="00AD5071" w:rsidP="00961593">
      <w:pPr>
        <w:jc w:val="center"/>
        <w:rPr>
          <w:rFonts w:ascii="Century Schoolbook" w:hAnsi="Century Schoolbook"/>
          <w:b/>
          <w:bCs/>
          <w:sz w:val="22"/>
          <w:szCs w:val="22"/>
        </w:rPr>
      </w:pPr>
      <w:r w:rsidRPr="00085050">
        <w:rPr>
          <w:rFonts w:ascii="Century Schoolbook" w:hAnsi="Century Schoolbook"/>
          <w:b/>
          <w:bCs/>
          <w:sz w:val="22"/>
          <w:szCs w:val="22"/>
        </w:rPr>
        <w:t xml:space="preserve">ORDER </w:t>
      </w:r>
      <w:r w:rsidR="002B4521">
        <w:rPr>
          <w:rFonts w:ascii="Century Schoolbook" w:hAnsi="Century Schoolbook"/>
          <w:b/>
          <w:bCs/>
          <w:sz w:val="22"/>
          <w:szCs w:val="22"/>
        </w:rPr>
        <w:t>(I) SETTING HEARING ON CONFIRMATION OF</w:t>
      </w:r>
      <w:r w:rsidR="000A0996">
        <w:rPr>
          <w:rFonts w:ascii="Century Schoolbook" w:hAnsi="Century Schoolbook"/>
          <w:b/>
          <w:bCs/>
          <w:sz w:val="22"/>
          <w:szCs w:val="22"/>
        </w:rPr>
        <w:t xml:space="preserve"> </w:t>
      </w:r>
    </w:p>
    <w:p w14:paraId="500ED0DE" w14:textId="4615F454" w:rsidR="002B4521" w:rsidRDefault="00DD62F5" w:rsidP="00961593">
      <w:pPr>
        <w:jc w:val="center"/>
        <w:rPr>
          <w:rFonts w:ascii="Century Schoolbook" w:hAnsi="Century Schoolbook"/>
          <w:b/>
          <w:bCs/>
          <w:sz w:val="22"/>
          <w:szCs w:val="22"/>
        </w:rPr>
      </w:pPr>
      <w:r>
        <w:rPr>
          <w:rFonts w:ascii="Century Schoolbook" w:hAnsi="Century Schoolbook"/>
          <w:b/>
          <w:bCs/>
          <w:sz w:val="22"/>
          <w:szCs w:val="22"/>
        </w:rPr>
        <w:t xml:space="preserve">DEBTOR’S </w:t>
      </w:r>
      <w:r w:rsidR="000A0996">
        <w:rPr>
          <w:rFonts w:ascii="Century Schoolbook" w:hAnsi="Century Schoolbook"/>
          <w:b/>
          <w:bCs/>
          <w:sz w:val="22"/>
          <w:szCs w:val="22"/>
        </w:rPr>
        <w:t>SUBCHAPTER V</w:t>
      </w:r>
      <w:r w:rsidR="002B4521">
        <w:rPr>
          <w:rFonts w:ascii="Century Schoolbook" w:hAnsi="Century Schoolbook"/>
          <w:b/>
          <w:bCs/>
          <w:sz w:val="22"/>
          <w:szCs w:val="22"/>
        </w:rPr>
        <w:t xml:space="preserve"> PLAN;</w:t>
      </w:r>
    </w:p>
    <w:p w14:paraId="636FAA24" w14:textId="6350F514" w:rsidR="002B4521" w:rsidRDefault="002B4521">
      <w:pPr>
        <w:jc w:val="center"/>
        <w:rPr>
          <w:rFonts w:ascii="Century Schoolbook" w:hAnsi="Century Schoolbook"/>
          <w:b/>
          <w:bCs/>
          <w:sz w:val="22"/>
          <w:szCs w:val="22"/>
        </w:rPr>
      </w:pPr>
      <w:r>
        <w:rPr>
          <w:rFonts w:ascii="Century Schoolbook" w:hAnsi="Century Schoolbook"/>
          <w:b/>
          <w:bCs/>
          <w:sz w:val="22"/>
          <w:szCs w:val="22"/>
        </w:rPr>
        <w:t>(II) SETTING HEARING ON FEE APPLICATIONS;</w:t>
      </w:r>
    </w:p>
    <w:p w14:paraId="4DDF0A95" w14:textId="33D6E3D9" w:rsidR="002B4521" w:rsidRDefault="002B4521">
      <w:pPr>
        <w:jc w:val="center"/>
        <w:rPr>
          <w:rFonts w:ascii="Century Schoolbook" w:hAnsi="Century Schoolbook"/>
          <w:b/>
          <w:bCs/>
          <w:sz w:val="22"/>
          <w:szCs w:val="22"/>
        </w:rPr>
      </w:pPr>
      <w:r>
        <w:rPr>
          <w:rFonts w:ascii="Century Schoolbook" w:hAnsi="Century Schoolbook"/>
          <w:b/>
          <w:bCs/>
          <w:sz w:val="22"/>
          <w:szCs w:val="22"/>
        </w:rPr>
        <w:t>(I</w:t>
      </w:r>
      <w:r w:rsidR="00961593">
        <w:rPr>
          <w:rFonts w:ascii="Century Schoolbook" w:hAnsi="Century Schoolbook"/>
          <w:b/>
          <w:bCs/>
          <w:sz w:val="22"/>
          <w:szCs w:val="22"/>
        </w:rPr>
        <w:t>II</w:t>
      </w:r>
      <w:r>
        <w:rPr>
          <w:rFonts w:ascii="Century Schoolbook" w:hAnsi="Century Schoolbook"/>
          <w:b/>
          <w:bCs/>
          <w:sz w:val="22"/>
          <w:szCs w:val="22"/>
        </w:rPr>
        <w:t xml:space="preserve">) DESCRIBING VARIOUS DEADLINES; AND </w:t>
      </w:r>
    </w:p>
    <w:p w14:paraId="00A5D85D" w14:textId="69CA554C" w:rsidR="00AD5071" w:rsidRPr="003B4EDF" w:rsidRDefault="002B4521">
      <w:pPr>
        <w:jc w:val="center"/>
        <w:rPr>
          <w:rFonts w:ascii="Century Schoolbook" w:hAnsi="Century Schoolbook"/>
          <w:sz w:val="22"/>
          <w:szCs w:val="22"/>
          <w:u w:val="single"/>
        </w:rPr>
      </w:pPr>
      <w:r w:rsidRPr="003B4EDF">
        <w:rPr>
          <w:rFonts w:ascii="Century Schoolbook" w:hAnsi="Century Schoolbook"/>
          <w:b/>
          <w:bCs/>
          <w:sz w:val="22"/>
          <w:szCs w:val="22"/>
          <w:u w:val="single"/>
        </w:rPr>
        <w:t>(</w:t>
      </w:r>
      <w:r w:rsidR="00961593">
        <w:rPr>
          <w:rFonts w:ascii="Century Schoolbook" w:hAnsi="Century Schoolbook"/>
          <w:b/>
          <w:bCs/>
          <w:sz w:val="22"/>
          <w:szCs w:val="22"/>
          <w:u w:val="single"/>
        </w:rPr>
        <w:t>I</w:t>
      </w:r>
      <w:r w:rsidRPr="003B4EDF">
        <w:rPr>
          <w:rFonts w:ascii="Century Schoolbook" w:hAnsi="Century Schoolbook"/>
          <w:b/>
          <w:bCs/>
          <w:sz w:val="22"/>
          <w:szCs w:val="22"/>
          <w:u w:val="single"/>
        </w:rPr>
        <w:t xml:space="preserve">V) DESCRIBING </w:t>
      </w:r>
      <w:r w:rsidR="00AF1A95" w:rsidRPr="003B4EDF">
        <w:rPr>
          <w:rFonts w:ascii="Century Schoolbook" w:hAnsi="Century Schoolbook"/>
          <w:b/>
          <w:bCs/>
          <w:sz w:val="22"/>
          <w:szCs w:val="22"/>
          <w:u w:val="single"/>
        </w:rPr>
        <w:t>DEBTOR’S</w:t>
      </w:r>
      <w:r w:rsidRPr="003B4EDF">
        <w:rPr>
          <w:rFonts w:ascii="Century Schoolbook" w:hAnsi="Century Schoolbook"/>
          <w:b/>
          <w:bCs/>
          <w:sz w:val="22"/>
          <w:szCs w:val="22"/>
          <w:u w:val="single"/>
        </w:rPr>
        <w:t xml:space="preserve"> OBLIGATIONS</w:t>
      </w:r>
    </w:p>
    <w:p w14:paraId="756A2047" w14:textId="77777777" w:rsidR="00AD5071" w:rsidRDefault="00AD5071" w:rsidP="00AD5071">
      <w:pPr>
        <w:jc w:val="center"/>
        <w:rPr>
          <w:rFonts w:ascii="Century Schoolbook" w:hAnsi="Century Schoolbook"/>
          <w:sz w:val="22"/>
          <w:szCs w:val="22"/>
        </w:rPr>
      </w:pPr>
    </w:p>
    <w:p w14:paraId="5EAF2DC4" w14:textId="77777777" w:rsidR="00AD5071" w:rsidRPr="00085050" w:rsidRDefault="002B4521" w:rsidP="00AD5071">
      <w:pPr>
        <w:jc w:val="center"/>
        <w:rPr>
          <w:rFonts w:ascii="Century Schoolbook" w:hAnsi="Century Schoolbook"/>
          <w:sz w:val="22"/>
          <w:szCs w:val="22"/>
        </w:rPr>
      </w:pPr>
      <w:r>
        <w:rPr>
          <w:rFonts w:ascii="Century Schoolbook" w:hAnsi="Century Schoolbook"/>
          <w:sz w:val="22"/>
          <w:szCs w:val="22"/>
        </w:rPr>
        <w:t>CONFIRMATION HEARING AND HEARING ON FEE APPLICATIONS</w:t>
      </w:r>
    </w:p>
    <w:p w14:paraId="017BA574" w14:textId="77777777" w:rsidR="00AD5071" w:rsidRPr="00085050" w:rsidRDefault="00AD5071" w:rsidP="00AD5071">
      <w:pPr>
        <w:jc w:val="center"/>
        <w:rPr>
          <w:rFonts w:ascii="Century Schoolbook" w:hAnsi="Century Schoolbook"/>
          <w:sz w:val="22"/>
          <w:szCs w:val="22"/>
        </w:rPr>
      </w:pPr>
    </w:p>
    <w:p w14:paraId="526EFBAF" w14:textId="77777777" w:rsidR="008256A5" w:rsidRPr="003B4EDF" w:rsidRDefault="008256A5" w:rsidP="008256A5">
      <w:pPr>
        <w:jc w:val="center"/>
        <w:rPr>
          <w:rFonts w:ascii="Century Schoolbook" w:hAnsi="Century Schoolbook"/>
          <w:sz w:val="22"/>
          <w:szCs w:val="22"/>
          <w:u w:val="single"/>
        </w:rPr>
      </w:pPr>
      <w:r>
        <w:rPr>
          <w:rFonts w:ascii="Century Schoolbook" w:hAnsi="Century Schoolbook"/>
          <w:sz w:val="22"/>
          <w:szCs w:val="22"/>
          <w:u w:val="single"/>
        </w:rPr>
        <w:t>[</w:t>
      </w:r>
      <w:r w:rsidRPr="00754F5A">
        <w:rPr>
          <w:rFonts w:ascii="Century Schoolbook" w:hAnsi="Century Schoolbook"/>
          <w:sz w:val="22"/>
          <w:szCs w:val="22"/>
          <w:highlight w:val="yellow"/>
          <w:u w:val="single"/>
        </w:rPr>
        <w:t>DATE</w:t>
      </w:r>
      <w:r>
        <w:rPr>
          <w:rFonts w:ascii="Century Schoolbook" w:hAnsi="Century Schoolbook"/>
          <w:sz w:val="22"/>
          <w:szCs w:val="22"/>
          <w:u w:val="single"/>
        </w:rPr>
        <w:t>]</w:t>
      </w:r>
      <w:r w:rsidRPr="003B4EDF">
        <w:rPr>
          <w:rFonts w:ascii="Century Schoolbook" w:hAnsi="Century Schoolbook"/>
          <w:sz w:val="22"/>
          <w:szCs w:val="22"/>
          <w:u w:val="single"/>
        </w:rPr>
        <w:t xml:space="preserve"> at </w:t>
      </w:r>
      <w:r w:rsidRPr="00754F5A">
        <w:rPr>
          <w:rFonts w:ascii="Century Schoolbook" w:hAnsi="Century Schoolbook"/>
          <w:sz w:val="22"/>
          <w:szCs w:val="22"/>
          <w:highlight w:val="yellow"/>
          <w:u w:val="single"/>
        </w:rPr>
        <w:t>10:30</w:t>
      </w:r>
      <w:r w:rsidRPr="003B4EDF">
        <w:rPr>
          <w:rFonts w:ascii="Century Schoolbook" w:hAnsi="Century Schoolbook"/>
          <w:sz w:val="22"/>
          <w:szCs w:val="22"/>
          <w:u w:val="single"/>
        </w:rPr>
        <w:t xml:space="preserve"> </w:t>
      </w:r>
      <w:r>
        <w:rPr>
          <w:rFonts w:ascii="Century Schoolbook" w:hAnsi="Century Schoolbook"/>
          <w:sz w:val="22"/>
          <w:szCs w:val="22"/>
          <w:u w:val="single"/>
        </w:rPr>
        <w:t>a</w:t>
      </w:r>
      <w:r w:rsidRPr="003B4EDF">
        <w:rPr>
          <w:rFonts w:ascii="Century Schoolbook" w:hAnsi="Century Schoolbook"/>
          <w:sz w:val="22"/>
          <w:szCs w:val="22"/>
          <w:u w:val="single"/>
        </w:rPr>
        <w:t>.m.</w:t>
      </w:r>
    </w:p>
    <w:p w14:paraId="791E7831" w14:textId="77777777" w:rsidR="00AD5071" w:rsidRDefault="00AD5071" w:rsidP="00AD5071">
      <w:pPr>
        <w:jc w:val="center"/>
        <w:rPr>
          <w:rFonts w:ascii="Century Schoolbook" w:hAnsi="Century Schoolbook"/>
          <w:sz w:val="22"/>
          <w:szCs w:val="22"/>
        </w:rPr>
      </w:pPr>
    </w:p>
    <w:p w14:paraId="20F5DDDF" w14:textId="77777777" w:rsidR="003B4EDF" w:rsidRPr="00085050" w:rsidRDefault="003B4EDF" w:rsidP="00AD5071">
      <w:pPr>
        <w:jc w:val="center"/>
        <w:rPr>
          <w:rFonts w:ascii="Century Schoolbook" w:hAnsi="Century Schoolbook"/>
          <w:sz w:val="22"/>
          <w:szCs w:val="22"/>
        </w:rPr>
      </w:pPr>
    </w:p>
    <w:p w14:paraId="134D8769" w14:textId="41857613" w:rsidR="00AD5071" w:rsidRDefault="00AD5071" w:rsidP="00AD5071">
      <w:pPr>
        <w:jc w:val="center"/>
        <w:rPr>
          <w:rFonts w:ascii="Century Schoolbook" w:hAnsi="Century Schoolbook"/>
          <w:sz w:val="22"/>
          <w:szCs w:val="22"/>
        </w:rPr>
      </w:pPr>
      <w:r w:rsidRPr="00085050">
        <w:rPr>
          <w:rFonts w:ascii="Century Schoolbook" w:hAnsi="Century Schoolbook"/>
          <w:sz w:val="22"/>
          <w:szCs w:val="22"/>
        </w:rPr>
        <w:t>LOCATION:</w:t>
      </w:r>
    </w:p>
    <w:p w14:paraId="205080FE" w14:textId="77777777" w:rsidR="003B4EDF" w:rsidRPr="00085050" w:rsidRDefault="003B4EDF" w:rsidP="00AD5071">
      <w:pPr>
        <w:jc w:val="center"/>
        <w:rPr>
          <w:rFonts w:ascii="Century Schoolbook" w:hAnsi="Century Schoolbook"/>
          <w:sz w:val="22"/>
          <w:szCs w:val="22"/>
        </w:rPr>
      </w:pPr>
    </w:p>
    <w:p w14:paraId="093ACFEA"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United States Bankruptcy Court</w:t>
      </w:r>
    </w:p>
    <w:p w14:paraId="3046E68D" w14:textId="77777777" w:rsidR="008256A5" w:rsidRPr="00085050" w:rsidRDefault="008256A5" w:rsidP="008256A5">
      <w:pPr>
        <w:jc w:val="center"/>
        <w:rPr>
          <w:rFonts w:ascii="Century Schoolbook" w:hAnsi="Century Schoolbook"/>
          <w:sz w:val="22"/>
          <w:szCs w:val="22"/>
        </w:rPr>
      </w:pPr>
      <w:r w:rsidRPr="00085050">
        <w:rPr>
          <w:rFonts w:ascii="Century Schoolbook" w:hAnsi="Century Schoolbook"/>
          <w:sz w:val="22"/>
          <w:szCs w:val="22"/>
        </w:rPr>
        <w:t xml:space="preserve">Courtroom </w:t>
      </w:r>
      <w:r>
        <w:rPr>
          <w:rFonts w:ascii="Century Schoolbook" w:hAnsi="Century Schoolbook"/>
          <w:sz w:val="22"/>
          <w:szCs w:val="22"/>
        </w:rPr>
        <w:t>301</w:t>
      </w:r>
    </w:p>
    <w:p w14:paraId="2B077EF3" w14:textId="77777777" w:rsidR="008256A5" w:rsidRPr="00085050" w:rsidRDefault="008256A5" w:rsidP="008256A5">
      <w:pPr>
        <w:jc w:val="center"/>
        <w:rPr>
          <w:rFonts w:ascii="Century Schoolbook" w:hAnsi="Century Schoolbook"/>
          <w:sz w:val="22"/>
          <w:szCs w:val="22"/>
        </w:rPr>
      </w:pPr>
      <w:r>
        <w:rPr>
          <w:rFonts w:ascii="Century Schoolbook" w:hAnsi="Century Schoolbook"/>
          <w:sz w:val="22"/>
          <w:szCs w:val="22"/>
        </w:rPr>
        <w:t>299 East Broward Blvd.</w:t>
      </w:r>
    </w:p>
    <w:p w14:paraId="599DEDF1" w14:textId="6F707902" w:rsidR="008256A5" w:rsidRDefault="008256A5" w:rsidP="008256A5">
      <w:pPr>
        <w:jc w:val="center"/>
        <w:rPr>
          <w:rFonts w:ascii="Century Schoolbook" w:hAnsi="Century Schoolbook"/>
          <w:sz w:val="22"/>
          <w:szCs w:val="22"/>
        </w:rPr>
      </w:pPr>
      <w:r>
        <w:rPr>
          <w:rFonts w:ascii="Century Schoolbook" w:hAnsi="Century Schoolbook"/>
          <w:sz w:val="22"/>
          <w:szCs w:val="22"/>
        </w:rPr>
        <w:t>Fort Lauderdale</w:t>
      </w:r>
      <w:r w:rsidRPr="00085050">
        <w:rPr>
          <w:rFonts w:ascii="Century Schoolbook" w:hAnsi="Century Schoolbook"/>
          <w:sz w:val="22"/>
          <w:szCs w:val="22"/>
        </w:rPr>
        <w:t xml:space="preserve">, Florida </w:t>
      </w:r>
      <w:r>
        <w:rPr>
          <w:rFonts w:ascii="Century Schoolbook" w:hAnsi="Century Schoolbook"/>
          <w:sz w:val="22"/>
          <w:szCs w:val="22"/>
        </w:rPr>
        <w:t>33301</w:t>
      </w:r>
    </w:p>
    <w:p w14:paraId="48DF3B09" w14:textId="77777777" w:rsidR="008376EC" w:rsidRDefault="008376EC" w:rsidP="008256A5">
      <w:pPr>
        <w:jc w:val="center"/>
        <w:rPr>
          <w:rFonts w:ascii="Century Schoolbook" w:hAnsi="Century Schoolbook"/>
          <w:sz w:val="22"/>
          <w:szCs w:val="22"/>
        </w:rPr>
      </w:pPr>
      <w:bookmarkStart w:id="1" w:name="_GoBack"/>
      <w:bookmarkEnd w:id="1"/>
    </w:p>
    <w:p w14:paraId="1263AD85" w14:textId="77777777" w:rsidR="00994DAD" w:rsidRDefault="00994DAD" w:rsidP="00994DAD">
      <w:pPr>
        <w:spacing w:line="480" w:lineRule="auto"/>
        <w:ind w:firstLine="720"/>
        <w:jc w:val="both"/>
        <w:rPr>
          <w:rFonts w:ascii="Century Schoolbook" w:hAnsi="Century Schoolbook" w:cs="Shruti"/>
          <w:sz w:val="22"/>
          <w:szCs w:val="22"/>
        </w:rPr>
      </w:pPr>
      <w:r w:rsidRPr="00994DAD">
        <w:rPr>
          <w:rFonts w:ascii="Century Schoolbook" w:hAnsi="Century Schoolbook" w:cs="Shruti"/>
          <w:sz w:val="22"/>
          <w:szCs w:val="22"/>
        </w:rPr>
        <w:lastRenderedPageBreak/>
        <w:t xml:space="preserve">Although the Court will conduct the hearing in person, any interested party may choose to attend the hearing remotely via Zoom Video Conference, which permits remote participation by video or telephone.   To participate through Zoom, participants must register in advance no later than 3:00 p.m. one business day before the hearing.  </w:t>
      </w:r>
    </w:p>
    <w:p w14:paraId="3563C2DC" w14:textId="634CBFB7" w:rsidR="00994DAD" w:rsidRPr="00994DAD" w:rsidRDefault="00994DAD" w:rsidP="00994DAD">
      <w:pPr>
        <w:spacing w:line="480" w:lineRule="auto"/>
        <w:ind w:firstLine="720"/>
        <w:jc w:val="both"/>
        <w:rPr>
          <w:rFonts w:ascii="Century Schoolbook" w:hAnsi="Century Schoolbook" w:cs="Shruti"/>
          <w:sz w:val="22"/>
          <w:szCs w:val="22"/>
        </w:rPr>
      </w:pPr>
      <w:r w:rsidRPr="00994DAD">
        <w:rPr>
          <w:rFonts w:ascii="Century Schoolbook" w:hAnsi="Century Schoolbook" w:cs="Shruti"/>
          <w:sz w:val="22"/>
          <w:szCs w:val="22"/>
        </w:rPr>
        <w:t xml:space="preserve">To register for remote participation, use the following link: </w:t>
      </w:r>
      <w:hyperlink r:id="rId6" w:tgtFrame="_blank" w:history="1">
        <w:r w:rsidRPr="00994DAD">
          <w:rPr>
            <w:rStyle w:val="Hyperlink"/>
            <w:rFonts w:ascii="Century Schoolbook" w:hAnsi="Century Schoolbook"/>
            <w:color w:val="0E71EB"/>
            <w:sz w:val="22"/>
            <w:szCs w:val="22"/>
            <w:shd w:val="clear" w:color="auto" w:fill="FFFFFF"/>
          </w:rPr>
          <w:t>https://www.zoomgov.com/meeting/register/vJItcOqurD4qHUbwAimENeAkZ7QUKGhcZ7k</w:t>
        </w:r>
      </w:hyperlink>
      <w:bookmarkStart w:id="2" w:name="_Hlk73693505"/>
      <w:r w:rsidRPr="00994DAD">
        <w:rPr>
          <w:rStyle w:val="Hyperlink"/>
          <w:rFonts w:ascii="Century Schoolbook" w:hAnsi="Century Schoolbook"/>
          <w:sz w:val="22"/>
          <w:szCs w:val="22"/>
          <w:shd w:val="clear" w:color="auto" w:fill="FFFFFF"/>
        </w:rPr>
        <w:t>.</w:t>
      </w:r>
      <w:bookmarkEnd w:id="2"/>
    </w:p>
    <w:p w14:paraId="6F582ABD" w14:textId="77777777" w:rsidR="00994DAD" w:rsidRPr="00085050" w:rsidRDefault="00994DAD" w:rsidP="00AD5071">
      <w:pPr>
        <w:jc w:val="center"/>
        <w:rPr>
          <w:rFonts w:ascii="Century Schoolbook" w:hAnsi="Century Schoolbook"/>
          <w:sz w:val="22"/>
          <w:szCs w:val="22"/>
        </w:rPr>
      </w:pPr>
    </w:p>
    <w:p w14:paraId="7DCEFEE6" w14:textId="5C738622" w:rsidR="00AD5071" w:rsidRPr="00085050" w:rsidRDefault="005B442F" w:rsidP="00AD5071">
      <w:pPr>
        <w:jc w:val="center"/>
        <w:rPr>
          <w:rFonts w:ascii="Century Schoolbook" w:hAnsi="Century Schoolbook"/>
          <w:sz w:val="22"/>
          <w:szCs w:val="22"/>
        </w:rPr>
      </w:pPr>
      <w:r>
        <w:rPr>
          <w:rFonts w:ascii="Century Schoolbook" w:hAnsi="Century Schoolbook"/>
          <w:sz w:val="22"/>
          <w:szCs w:val="22"/>
        </w:rPr>
        <w:t>DEBTOR</w:t>
      </w:r>
      <w:r w:rsidR="00611807">
        <w:rPr>
          <w:rFonts w:ascii="Century Schoolbook" w:hAnsi="Century Schoolbook"/>
          <w:sz w:val="22"/>
          <w:szCs w:val="22"/>
        </w:rPr>
        <w:t>’S DEADLINE FOR SERVING THIS ORDER, PLAN, AND BALLOT(S):</w:t>
      </w:r>
    </w:p>
    <w:p w14:paraId="0915B7EB" w14:textId="77777777" w:rsidR="00AD5071" w:rsidRPr="00085050" w:rsidRDefault="00AD5071" w:rsidP="00AD5071">
      <w:pPr>
        <w:jc w:val="center"/>
        <w:rPr>
          <w:rFonts w:ascii="Century Schoolbook" w:hAnsi="Century Schoolbook"/>
          <w:sz w:val="22"/>
          <w:szCs w:val="22"/>
        </w:rPr>
      </w:pPr>
    </w:p>
    <w:p w14:paraId="213D5750" w14:textId="4ADB73BD"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[30 days before]</w:t>
      </w:r>
    </w:p>
    <w:p w14:paraId="494B6098" w14:textId="77777777" w:rsidR="00AD5071" w:rsidRPr="00085050" w:rsidRDefault="00AD5071" w:rsidP="00AD5071">
      <w:pPr>
        <w:jc w:val="center"/>
        <w:rPr>
          <w:rFonts w:ascii="Century Schoolbook" w:hAnsi="Century Schoolbook"/>
          <w:sz w:val="22"/>
          <w:szCs w:val="22"/>
        </w:rPr>
      </w:pPr>
    </w:p>
    <w:p w14:paraId="6BC57A76"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CLAIMS:</w:t>
      </w:r>
    </w:p>
    <w:p w14:paraId="11F7F981" w14:textId="77777777" w:rsidR="00AD5071" w:rsidRPr="00085050" w:rsidRDefault="00AD5071" w:rsidP="00AD5071">
      <w:pPr>
        <w:jc w:val="center"/>
        <w:rPr>
          <w:rFonts w:ascii="Century Schoolbook" w:hAnsi="Century Schoolbook"/>
          <w:sz w:val="22"/>
          <w:szCs w:val="22"/>
        </w:rPr>
      </w:pPr>
    </w:p>
    <w:p w14:paraId="712B8E6C" w14:textId="2CD95FF1"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2F03A6CB" w14:textId="77777777" w:rsidR="00EC6C62" w:rsidRPr="00085050" w:rsidRDefault="00EC6C62" w:rsidP="00AD5071">
      <w:pPr>
        <w:jc w:val="center"/>
        <w:rPr>
          <w:rFonts w:ascii="Century Schoolbook" w:hAnsi="Century Schoolbook"/>
          <w:sz w:val="22"/>
          <w:szCs w:val="22"/>
        </w:rPr>
      </w:pPr>
    </w:p>
    <w:p w14:paraId="3A22806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FEE APPLICATIONS:</w:t>
      </w:r>
    </w:p>
    <w:p w14:paraId="58A4D445" w14:textId="77777777" w:rsidR="00AD5071" w:rsidRPr="00085050" w:rsidRDefault="00AD5071" w:rsidP="00AD5071">
      <w:pPr>
        <w:jc w:val="center"/>
        <w:rPr>
          <w:rFonts w:ascii="Century Schoolbook" w:hAnsi="Century Schoolbook"/>
          <w:sz w:val="22"/>
          <w:szCs w:val="22"/>
        </w:rPr>
      </w:pPr>
    </w:p>
    <w:p w14:paraId="467047A3" w14:textId="628BBC3C"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[14 days before]</w:t>
      </w:r>
    </w:p>
    <w:p w14:paraId="5C79199F" w14:textId="77777777" w:rsidR="00AD5071" w:rsidRPr="00085050" w:rsidRDefault="00AD5071" w:rsidP="00AD5071">
      <w:pPr>
        <w:jc w:val="center"/>
        <w:rPr>
          <w:rFonts w:ascii="Century Schoolbook" w:hAnsi="Century Schoolbook"/>
          <w:sz w:val="22"/>
          <w:szCs w:val="22"/>
        </w:rPr>
      </w:pPr>
    </w:p>
    <w:p w14:paraId="2CD8C7B3"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BALLOTS ACCEPTING OR REJECTING PLAN:</w:t>
      </w:r>
    </w:p>
    <w:p w14:paraId="1371D6D3" w14:textId="77777777" w:rsidR="00AD5071" w:rsidRPr="00085050" w:rsidRDefault="00AD5071" w:rsidP="00AD5071">
      <w:pPr>
        <w:jc w:val="center"/>
        <w:rPr>
          <w:rFonts w:ascii="Century Schoolbook" w:hAnsi="Century Schoolbook"/>
          <w:sz w:val="22"/>
          <w:szCs w:val="22"/>
        </w:rPr>
      </w:pPr>
    </w:p>
    <w:p w14:paraId="114B2A5B" w14:textId="32D4D137"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[7 days before]</w:t>
      </w:r>
    </w:p>
    <w:p w14:paraId="0BA4A666" w14:textId="77777777" w:rsidR="00AD5071" w:rsidRPr="00085050" w:rsidRDefault="00AD5071" w:rsidP="00AD5071">
      <w:pPr>
        <w:jc w:val="center"/>
        <w:rPr>
          <w:rFonts w:ascii="Century Schoolbook" w:hAnsi="Century Schoolbook"/>
          <w:sz w:val="22"/>
          <w:szCs w:val="22"/>
        </w:rPr>
      </w:pPr>
    </w:p>
    <w:p w14:paraId="46905984"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DEADLINE FOR FILING OBJECTIONS TO CONFIRMATION:</w:t>
      </w:r>
    </w:p>
    <w:p w14:paraId="2AC6FB37" w14:textId="77777777" w:rsidR="00AD5071" w:rsidRPr="00085050" w:rsidRDefault="00AD5071" w:rsidP="00AD5071">
      <w:pPr>
        <w:jc w:val="center"/>
        <w:rPr>
          <w:rFonts w:ascii="Century Schoolbook" w:hAnsi="Century Schoolbook"/>
          <w:sz w:val="22"/>
          <w:szCs w:val="22"/>
        </w:rPr>
      </w:pPr>
    </w:p>
    <w:p w14:paraId="2EA033CA" w14:textId="6EA2620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52EF98CF" w14:textId="77777777" w:rsidR="00AD5071" w:rsidRPr="00085050" w:rsidRDefault="00AD5071" w:rsidP="003B4EDF">
      <w:pPr>
        <w:rPr>
          <w:rFonts w:ascii="Century Schoolbook" w:hAnsi="Century Schoolbook"/>
          <w:sz w:val="22"/>
          <w:szCs w:val="22"/>
        </w:rPr>
      </w:pPr>
    </w:p>
    <w:p w14:paraId="4CC62187"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 xml:space="preserve">DEADLINE FOR </w:t>
      </w:r>
      <w:r w:rsidR="00085050">
        <w:rPr>
          <w:rFonts w:ascii="Century Schoolbook" w:hAnsi="Century Schoolbook"/>
          <w:sz w:val="22"/>
          <w:szCs w:val="22"/>
        </w:rPr>
        <w:t>DEBTOR</w:t>
      </w:r>
      <w:r w:rsidRPr="00085050">
        <w:rPr>
          <w:rFonts w:ascii="Century Schoolbook" w:hAnsi="Century Schoolbook"/>
          <w:sz w:val="22"/>
          <w:szCs w:val="22"/>
        </w:rPr>
        <w:t xml:space="preserve"> TO FILE</w:t>
      </w:r>
    </w:p>
    <w:p w14:paraId="68011A32"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sz w:val="22"/>
          <w:szCs w:val="22"/>
        </w:rPr>
        <w:t>REPORT OF PLAN PROPONENT(S) AND CONFIRMATION AFFIDAVIT:</w:t>
      </w:r>
    </w:p>
    <w:p w14:paraId="0D56EE6C" w14:textId="77777777" w:rsidR="00AD5071" w:rsidRPr="00085050" w:rsidRDefault="00AD5071" w:rsidP="00AD5071">
      <w:pPr>
        <w:jc w:val="center"/>
        <w:rPr>
          <w:rFonts w:ascii="Century Schoolbook" w:hAnsi="Century Schoolbook"/>
          <w:sz w:val="22"/>
          <w:szCs w:val="22"/>
        </w:rPr>
      </w:pPr>
    </w:p>
    <w:p w14:paraId="5B055B2E" w14:textId="1350A94A" w:rsidR="00AD5071" w:rsidRPr="00085050" w:rsidRDefault="008256A5" w:rsidP="00AD5071">
      <w:pPr>
        <w:jc w:val="center"/>
        <w:rPr>
          <w:rFonts w:ascii="Century Schoolbook" w:hAnsi="Century Schoolbook"/>
          <w:sz w:val="22"/>
          <w:szCs w:val="22"/>
        </w:rPr>
      </w:pPr>
      <w:r w:rsidRPr="00754F5A">
        <w:rPr>
          <w:rFonts w:ascii="Century Schoolbook" w:hAnsi="Century Schoolbook"/>
          <w:sz w:val="22"/>
          <w:szCs w:val="22"/>
          <w:highlight w:val="yellow"/>
          <w:u w:val="single"/>
        </w:rPr>
        <w:t>DATE</w:t>
      </w:r>
      <w:r>
        <w:rPr>
          <w:rFonts w:ascii="Century Schoolbook" w:hAnsi="Century Schoolbook"/>
          <w:sz w:val="22"/>
          <w:szCs w:val="22"/>
          <w:u w:val="single"/>
        </w:rPr>
        <w:t xml:space="preserve"> </w:t>
      </w:r>
      <w:r w:rsidR="0084671A">
        <w:rPr>
          <w:rFonts w:ascii="Century Schoolbook" w:hAnsi="Century Schoolbook"/>
          <w:sz w:val="22"/>
          <w:szCs w:val="22"/>
          <w:u w:val="single"/>
        </w:rPr>
        <w:t>[3 days before]</w:t>
      </w:r>
    </w:p>
    <w:p w14:paraId="7787EB85" w14:textId="77777777" w:rsidR="00AD5071" w:rsidRPr="00085050" w:rsidRDefault="00AD5071" w:rsidP="00AD5071">
      <w:pPr>
        <w:jc w:val="center"/>
        <w:rPr>
          <w:rFonts w:ascii="Century Schoolbook" w:hAnsi="Century Schoolbook"/>
          <w:sz w:val="22"/>
          <w:szCs w:val="22"/>
        </w:rPr>
      </w:pPr>
    </w:p>
    <w:p w14:paraId="6A3FF798" w14:textId="77777777" w:rsidR="00EC6C62" w:rsidRPr="00085050" w:rsidRDefault="00EC6C62" w:rsidP="00AD5071">
      <w:pPr>
        <w:spacing w:line="360" w:lineRule="auto"/>
        <w:jc w:val="both"/>
        <w:rPr>
          <w:rFonts w:ascii="Century Schoolbook" w:hAnsi="Century Schoolbook"/>
          <w:sz w:val="22"/>
          <w:szCs w:val="22"/>
        </w:rPr>
      </w:pPr>
    </w:p>
    <w:p w14:paraId="357819E7" w14:textId="35BEE3A7" w:rsidR="00AF1A95" w:rsidRDefault="00611807" w:rsidP="00734378">
      <w:pPr>
        <w:spacing w:line="480" w:lineRule="auto"/>
        <w:jc w:val="both"/>
        <w:rPr>
          <w:rFonts w:ascii="Century Schoolbook" w:hAnsi="Century Schoolbook"/>
          <w:sz w:val="22"/>
          <w:szCs w:val="22"/>
        </w:rPr>
      </w:pPr>
      <w:r>
        <w:rPr>
          <w:rFonts w:ascii="Century Schoolbook" w:hAnsi="Century Schoolbook"/>
          <w:sz w:val="22"/>
          <w:szCs w:val="22"/>
        </w:rPr>
        <w:tab/>
      </w:r>
      <w:r w:rsidR="008256A5" w:rsidRPr="002F52F6">
        <w:rPr>
          <w:rFonts w:ascii="Century Schoolbook" w:hAnsi="Century Schoolbook"/>
          <w:sz w:val="22"/>
          <w:szCs w:val="22"/>
        </w:rPr>
        <w:t>On</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Petition DATE</w:t>
      </w:r>
      <w:r w:rsidR="008256A5">
        <w:rPr>
          <w:rFonts w:ascii="Century Schoolbook" w:hAnsi="Century Schoolbook"/>
          <w:sz w:val="22"/>
          <w:szCs w:val="22"/>
        </w:rPr>
        <w:t>]</w:t>
      </w:r>
      <w:r w:rsidR="008256A5" w:rsidRPr="002F52F6">
        <w:rPr>
          <w:rFonts w:ascii="Century Schoolbook" w:hAnsi="Century Schoolbook"/>
          <w:sz w:val="22"/>
          <w:szCs w:val="22"/>
        </w:rPr>
        <w:t xml:space="preserve">, </w:t>
      </w:r>
      <w:r w:rsidR="008256A5">
        <w:rPr>
          <w:rFonts w:ascii="Century Schoolbook" w:hAnsi="Century Schoolbook"/>
          <w:sz w:val="22"/>
          <w:szCs w:val="22"/>
        </w:rPr>
        <w:t>[</w:t>
      </w:r>
      <w:r w:rsidR="008256A5" w:rsidRPr="00754F5A">
        <w:rPr>
          <w:rFonts w:ascii="Century Schoolbook" w:hAnsi="Century Schoolbook"/>
          <w:sz w:val="22"/>
          <w:szCs w:val="22"/>
          <w:highlight w:val="yellow"/>
        </w:rPr>
        <w:t>Debtor’s name</w:t>
      </w:r>
      <w:r w:rsidR="008256A5">
        <w:rPr>
          <w:rFonts w:ascii="Century Schoolbook" w:hAnsi="Century Schoolbook"/>
          <w:sz w:val="22"/>
          <w:szCs w:val="22"/>
        </w:rPr>
        <w:t>] (the “Debtor”)</w:t>
      </w:r>
      <w:r w:rsidR="008256A5" w:rsidRPr="002F52F6">
        <w:rPr>
          <w:rFonts w:ascii="Century Schoolbook" w:hAnsi="Century Schoolbook"/>
          <w:sz w:val="22"/>
          <w:szCs w:val="22"/>
        </w:rPr>
        <w:t xml:space="preserve"> filed </w:t>
      </w:r>
      <w:r w:rsidR="008256A5">
        <w:rPr>
          <w:rFonts w:ascii="Century Schoolbook" w:hAnsi="Century Schoolbook"/>
          <w:sz w:val="22"/>
          <w:szCs w:val="22"/>
        </w:rPr>
        <w:t>the</w:t>
      </w:r>
      <w:r w:rsidR="008256A5" w:rsidRPr="002F52F6">
        <w:rPr>
          <w:rFonts w:ascii="Century Schoolbook" w:hAnsi="Century Schoolbook"/>
          <w:sz w:val="22"/>
          <w:szCs w:val="22"/>
        </w:rPr>
        <w:t xml:space="preserve"> </w:t>
      </w:r>
      <w:r w:rsidR="008256A5">
        <w:rPr>
          <w:rFonts w:ascii="Century Schoolbook" w:hAnsi="Century Schoolbook"/>
          <w:i/>
          <w:iCs/>
          <w:sz w:val="22"/>
          <w:szCs w:val="22"/>
        </w:rPr>
        <w:t>Plan</w:t>
      </w:r>
      <w:r w:rsidR="008256A5" w:rsidRPr="002F52F6">
        <w:rPr>
          <w:rFonts w:ascii="Century Schoolbook" w:hAnsi="Century Schoolbook"/>
          <w:sz w:val="22"/>
          <w:szCs w:val="22"/>
        </w:rPr>
        <w:t xml:space="preserve"> [ECF No.</w:t>
      </w:r>
      <w:r w:rsidR="008256A5">
        <w:rPr>
          <w:rFonts w:ascii="Century Schoolbook" w:hAnsi="Century Schoolbook"/>
          <w:sz w:val="22"/>
          <w:szCs w:val="22"/>
        </w:rPr>
        <w:t xml:space="preserve"> </w:t>
      </w:r>
      <w:r w:rsidR="008256A5" w:rsidRPr="00754F5A">
        <w:rPr>
          <w:rFonts w:ascii="Century Schoolbook" w:hAnsi="Century Schoolbook"/>
          <w:sz w:val="22"/>
          <w:szCs w:val="22"/>
          <w:highlight w:val="yellow"/>
        </w:rPr>
        <w:t>xx</w:t>
      </w:r>
      <w:r w:rsidR="008256A5" w:rsidRPr="002F52F6">
        <w:rPr>
          <w:rFonts w:ascii="Century Schoolbook" w:hAnsi="Century Schoolbook"/>
          <w:sz w:val="22"/>
          <w:szCs w:val="22"/>
        </w:rPr>
        <w:t xml:space="preserve">] </w:t>
      </w:r>
      <w:r w:rsidR="002F52F6">
        <w:rPr>
          <w:rFonts w:ascii="Century Schoolbook" w:hAnsi="Century Schoolbook"/>
          <w:sz w:val="22"/>
          <w:szCs w:val="22"/>
        </w:rPr>
        <w:t xml:space="preserve">(the “Plan”) </w:t>
      </w:r>
      <w:r w:rsidR="002F52F6" w:rsidRPr="002F52F6">
        <w:rPr>
          <w:rFonts w:ascii="Century Schoolbook" w:hAnsi="Century Schoolbook"/>
          <w:sz w:val="22"/>
          <w:szCs w:val="22"/>
        </w:rPr>
        <w:t>pursuant to 11 U.S.C. §</w:t>
      </w:r>
      <w:r w:rsidR="002F52F6">
        <w:rPr>
          <w:rFonts w:ascii="Century Schoolbook" w:hAnsi="Century Schoolbook"/>
          <w:sz w:val="22"/>
          <w:szCs w:val="22"/>
        </w:rPr>
        <w:t xml:space="preserve"> </w:t>
      </w:r>
      <w:r w:rsidR="002F52F6" w:rsidRPr="002F52F6">
        <w:rPr>
          <w:rFonts w:ascii="Century Schoolbook" w:hAnsi="Century Schoolbook"/>
          <w:sz w:val="22"/>
          <w:szCs w:val="22"/>
        </w:rPr>
        <w:t>11</w:t>
      </w:r>
      <w:r w:rsidR="002F52F6">
        <w:rPr>
          <w:rFonts w:ascii="Century Schoolbook" w:hAnsi="Century Schoolbook"/>
          <w:sz w:val="22"/>
          <w:szCs w:val="22"/>
        </w:rPr>
        <w:t>89</w:t>
      </w:r>
      <w:r w:rsidR="002F52F6" w:rsidRPr="002F52F6">
        <w:rPr>
          <w:rFonts w:ascii="Century Schoolbook" w:hAnsi="Century Schoolbook"/>
          <w:sz w:val="22"/>
          <w:szCs w:val="22"/>
        </w:rPr>
        <w:t xml:space="preserve">. </w:t>
      </w:r>
      <w:r>
        <w:rPr>
          <w:rFonts w:ascii="Century Schoolbook" w:hAnsi="Century Schoolbook"/>
          <w:sz w:val="22"/>
          <w:szCs w:val="22"/>
        </w:rPr>
        <w:t xml:space="preserve"> </w:t>
      </w:r>
      <w:r w:rsidR="00DD62F5">
        <w:rPr>
          <w:rFonts w:ascii="Century Schoolbook" w:hAnsi="Century Schoolbook"/>
          <w:sz w:val="22"/>
          <w:szCs w:val="22"/>
        </w:rPr>
        <w:t>T</w:t>
      </w:r>
      <w:r w:rsidR="00AF1A95">
        <w:rPr>
          <w:rFonts w:ascii="Century Schoolbook" w:hAnsi="Century Schoolbook"/>
          <w:sz w:val="22"/>
          <w:szCs w:val="22"/>
        </w:rPr>
        <w:t xml:space="preserve">he Court having considered the Plan and the record in this case, </w:t>
      </w:r>
      <w:r w:rsidR="00AF1A95">
        <w:rPr>
          <w:rFonts w:ascii="Century Schoolbook" w:hAnsi="Century Schoolbook"/>
          <w:b/>
          <w:sz w:val="22"/>
          <w:szCs w:val="22"/>
        </w:rPr>
        <w:t>ORDER</w:t>
      </w:r>
      <w:r w:rsidR="00DD62F5">
        <w:rPr>
          <w:rFonts w:ascii="Century Schoolbook" w:hAnsi="Century Schoolbook"/>
          <w:b/>
          <w:sz w:val="22"/>
          <w:szCs w:val="22"/>
        </w:rPr>
        <w:t>S</w:t>
      </w:r>
      <w:r w:rsidR="00AF1A95">
        <w:rPr>
          <w:rFonts w:ascii="Century Schoolbook" w:hAnsi="Century Schoolbook"/>
          <w:sz w:val="22"/>
          <w:szCs w:val="22"/>
        </w:rPr>
        <w:t>, that:</w:t>
      </w:r>
    </w:p>
    <w:p w14:paraId="5B8691A0" w14:textId="77777777" w:rsidR="003B4EDF" w:rsidRDefault="003B4EDF" w:rsidP="004F7EEE">
      <w:pPr>
        <w:jc w:val="both"/>
        <w:rPr>
          <w:rFonts w:ascii="Century Schoolbook" w:hAnsi="Century Schoolbook"/>
          <w:sz w:val="22"/>
          <w:szCs w:val="22"/>
        </w:rPr>
      </w:pPr>
    </w:p>
    <w:p w14:paraId="548D97BE" w14:textId="4A7D08A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A</w:t>
      </w:r>
      <w:r w:rsidRPr="00085050">
        <w:rPr>
          <w:rFonts w:ascii="Century Schoolbook" w:hAnsi="Century Schoolbook"/>
          <w:b/>
          <w:bCs/>
          <w:sz w:val="22"/>
          <w:szCs w:val="22"/>
        </w:rPr>
        <w:t xml:space="preserve">. </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BALLOTS ACCEPTING OR REJECTING PLAN</w:t>
      </w:r>
    </w:p>
    <w:p w14:paraId="57032E16" w14:textId="77777777" w:rsidR="00AD5071" w:rsidRPr="00085050" w:rsidRDefault="00AD5071" w:rsidP="00AD5071">
      <w:pPr>
        <w:jc w:val="both"/>
        <w:rPr>
          <w:rFonts w:ascii="Century Schoolbook" w:hAnsi="Century Schoolbook"/>
          <w:sz w:val="22"/>
          <w:szCs w:val="22"/>
        </w:rPr>
      </w:pPr>
    </w:p>
    <w:p w14:paraId="300BE892"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written acceptances or rejections of the Plan is indicated above as “DEADLINE FOR FILING BALLOTS ACCEPTING OR REJECTING PLAN.”</w:t>
      </w:r>
    </w:p>
    <w:p w14:paraId="53E5F611" w14:textId="77777777" w:rsidR="00AD5071" w:rsidRPr="00085050" w:rsidRDefault="00AD5071" w:rsidP="00AD5071">
      <w:pPr>
        <w:jc w:val="both"/>
        <w:rPr>
          <w:rFonts w:ascii="Century Schoolbook" w:hAnsi="Century Schoolbook"/>
          <w:sz w:val="22"/>
          <w:szCs w:val="22"/>
        </w:rPr>
      </w:pPr>
    </w:p>
    <w:p w14:paraId="381DB987" w14:textId="39C2590B"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B</w:t>
      </w:r>
      <w:r w:rsidRPr="00085050">
        <w:rPr>
          <w:rFonts w:ascii="Century Schoolbook" w:hAnsi="Century Schoolbook"/>
          <w:b/>
          <w:bCs/>
          <w:sz w:val="22"/>
          <w:szCs w:val="22"/>
        </w:rPr>
        <w:t xml:space="preserve">. </w:t>
      </w:r>
      <w:r w:rsidRPr="00085050">
        <w:rPr>
          <w:rFonts w:ascii="Century Schoolbook" w:hAnsi="Century Schoolbook"/>
          <w:b/>
          <w:bCs/>
          <w:sz w:val="22"/>
          <w:szCs w:val="22"/>
        </w:rPr>
        <w:tab/>
        <w:t>OBLIGATIONS</w:t>
      </w:r>
      <w:r w:rsidRPr="00085050">
        <w:rPr>
          <w:rFonts w:ascii="Century Schoolbook" w:hAnsi="Century Schoolbook"/>
          <w:sz w:val="22"/>
          <w:szCs w:val="22"/>
        </w:rPr>
        <w:t xml:space="preserve"> </w:t>
      </w:r>
      <w:r w:rsidRPr="00085050">
        <w:rPr>
          <w:rFonts w:ascii="Century Schoolbook" w:hAnsi="Century Schoolbook"/>
          <w:b/>
          <w:bCs/>
          <w:sz w:val="22"/>
          <w:szCs w:val="22"/>
        </w:rPr>
        <w:t xml:space="preserve">OF </w:t>
      </w:r>
      <w:r w:rsidR="004F6714">
        <w:rPr>
          <w:rFonts w:ascii="Century Schoolbook" w:hAnsi="Century Schoolbook"/>
          <w:b/>
          <w:bCs/>
          <w:sz w:val="22"/>
          <w:szCs w:val="22"/>
        </w:rPr>
        <w:t>DEBTOR</w:t>
      </w:r>
    </w:p>
    <w:p w14:paraId="6763313A" w14:textId="77777777" w:rsidR="00AD5071" w:rsidRPr="00085050" w:rsidRDefault="00AD5071" w:rsidP="00AD5071">
      <w:pPr>
        <w:jc w:val="both"/>
        <w:rPr>
          <w:rFonts w:ascii="Century Schoolbook" w:hAnsi="Century Schoolbook"/>
          <w:sz w:val="22"/>
          <w:szCs w:val="22"/>
        </w:rPr>
      </w:pPr>
    </w:p>
    <w:p w14:paraId="63647F52" w14:textId="55C7A039"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(1) </w:t>
      </w:r>
      <w:r w:rsidRPr="00085050">
        <w:rPr>
          <w:rFonts w:ascii="Century Schoolbook" w:hAnsi="Century Schoolbook"/>
          <w:sz w:val="22"/>
          <w:szCs w:val="22"/>
        </w:rPr>
        <w:tab/>
        <w:t>On or befo</w:t>
      </w:r>
      <w:r w:rsidR="004F7EEE">
        <w:rPr>
          <w:rFonts w:ascii="Century Schoolbook" w:hAnsi="Century Schoolbook"/>
          <w:sz w:val="22"/>
          <w:szCs w:val="22"/>
        </w:rPr>
        <w:t>re the date indicated above as “</w:t>
      </w:r>
      <w:r w:rsidR="00CF3982">
        <w:rPr>
          <w:rFonts w:ascii="Century Schoolbook" w:hAnsi="Century Schoolbook"/>
          <w:sz w:val="22"/>
          <w:szCs w:val="22"/>
        </w:rPr>
        <w:t xml:space="preserve">DEBTOR’S </w:t>
      </w:r>
      <w:r w:rsidRPr="00085050">
        <w:rPr>
          <w:rFonts w:ascii="Century Schoolbook" w:hAnsi="Century Schoolbook"/>
          <w:sz w:val="22"/>
          <w:szCs w:val="22"/>
        </w:rPr>
        <w:t>DEADLINE</w:t>
      </w:r>
      <w:r w:rsidR="004F6714">
        <w:rPr>
          <w:rFonts w:ascii="Century Schoolbook" w:hAnsi="Century Schoolbook"/>
          <w:sz w:val="22"/>
          <w:szCs w:val="22"/>
        </w:rPr>
        <w:t xml:space="preserve"> </w:t>
      </w:r>
      <w:r w:rsidR="00DA71D8">
        <w:rPr>
          <w:rFonts w:ascii="Century Schoolbook" w:hAnsi="Century Schoolbook"/>
          <w:sz w:val="22"/>
          <w:szCs w:val="22"/>
        </w:rPr>
        <w:t>FOR</w:t>
      </w:r>
      <w:r w:rsidRPr="00085050">
        <w:rPr>
          <w:rFonts w:ascii="Century Schoolbook" w:hAnsi="Century Schoolbook"/>
          <w:sz w:val="22"/>
          <w:szCs w:val="22"/>
        </w:rPr>
        <w:t xml:space="preserve"> SERV</w:t>
      </w:r>
      <w:r w:rsidR="00DA71D8">
        <w:rPr>
          <w:rFonts w:ascii="Century Schoolbook" w:hAnsi="Century Schoolbook"/>
          <w:sz w:val="22"/>
          <w:szCs w:val="22"/>
        </w:rPr>
        <w:t>ING</w:t>
      </w:r>
      <w:r w:rsidRPr="00085050">
        <w:rPr>
          <w:rFonts w:ascii="Century Schoolbook" w:hAnsi="Century Schoolbook"/>
          <w:sz w:val="22"/>
          <w:szCs w:val="22"/>
        </w:rPr>
        <w:t xml:space="preserve"> THIS ORDER, PLAN</w:t>
      </w:r>
      <w:r w:rsidR="004F6714">
        <w:rPr>
          <w:rFonts w:ascii="Century Schoolbook" w:hAnsi="Century Schoolbook"/>
          <w:sz w:val="22"/>
          <w:szCs w:val="22"/>
        </w:rPr>
        <w:t>,</w:t>
      </w:r>
      <w:r w:rsidRPr="00085050">
        <w:rPr>
          <w:rFonts w:ascii="Century Schoolbook" w:hAnsi="Century Schoolbook"/>
          <w:sz w:val="22"/>
          <w:szCs w:val="22"/>
        </w:rPr>
        <w:t xml:space="preserve"> AND BA</w:t>
      </w:r>
      <w:r w:rsidR="004F7EEE">
        <w:rPr>
          <w:rFonts w:ascii="Century Schoolbook" w:hAnsi="Century Schoolbook"/>
          <w:sz w:val="22"/>
          <w:szCs w:val="22"/>
        </w:rPr>
        <w:t>LLOT(S)”</w:t>
      </w:r>
      <w:r w:rsidRPr="00085050">
        <w:rPr>
          <w:rFonts w:ascii="Century Schoolbook" w:hAnsi="Century Schoolbook"/>
          <w:sz w:val="22"/>
          <w:szCs w:val="22"/>
        </w:rPr>
        <w:t xml:space="preserve"> the </w:t>
      </w:r>
      <w:r w:rsidR="00085050">
        <w:rPr>
          <w:rFonts w:ascii="Century Schoolbook" w:hAnsi="Century Schoolbook"/>
          <w:sz w:val="22"/>
          <w:szCs w:val="22"/>
        </w:rPr>
        <w:t>Debtor</w:t>
      </w:r>
      <w:r w:rsidRPr="00085050">
        <w:rPr>
          <w:rFonts w:ascii="Century Schoolbook" w:hAnsi="Century Schoolbook"/>
          <w:sz w:val="22"/>
          <w:szCs w:val="22"/>
        </w:rPr>
        <w:t xml:space="preserve"> </w:t>
      </w:r>
      <w:r w:rsidR="00DD62F5">
        <w:rPr>
          <w:rFonts w:ascii="Century Schoolbook" w:hAnsi="Century Schoolbook"/>
          <w:sz w:val="22"/>
          <w:szCs w:val="22"/>
        </w:rPr>
        <w:t>must</w:t>
      </w:r>
      <w:r w:rsidRPr="00085050">
        <w:rPr>
          <w:rFonts w:ascii="Century Schoolbook" w:hAnsi="Century Schoolbook"/>
          <w:sz w:val="22"/>
          <w:szCs w:val="22"/>
        </w:rPr>
        <w:t xml:space="preserve"> serve a copy of this Order and the Plan on all creditors, all equity security holders, </w:t>
      </w:r>
      <w:r w:rsidR="00FE3185">
        <w:rPr>
          <w:rFonts w:ascii="Century Schoolbook" w:hAnsi="Century Schoolbook"/>
          <w:sz w:val="22"/>
          <w:szCs w:val="22"/>
        </w:rPr>
        <w:t xml:space="preserve">the Subchapter V Trustee, </w:t>
      </w:r>
      <w:r w:rsidRPr="00085050">
        <w:rPr>
          <w:rFonts w:ascii="Century Schoolbook" w:hAnsi="Century Schoolbook"/>
          <w:sz w:val="22"/>
          <w:szCs w:val="22"/>
        </w:rPr>
        <w:t xml:space="preserve">the United States Trustee and all other parties in interest, as required by </w:t>
      </w:r>
      <w:r w:rsidR="00A71E4A">
        <w:rPr>
          <w:rFonts w:ascii="Century Schoolbook" w:hAnsi="Century Schoolbook"/>
          <w:sz w:val="22"/>
          <w:szCs w:val="22"/>
        </w:rPr>
        <w:t>Interim</w:t>
      </w:r>
      <w:r w:rsidRPr="00085050">
        <w:rPr>
          <w:rFonts w:ascii="Century Schoolbook" w:hAnsi="Century Schoolbook"/>
          <w:sz w:val="22"/>
          <w:szCs w:val="22"/>
        </w:rPr>
        <w:t xml:space="preserve"> Bankruptcy Rule</w:t>
      </w:r>
      <w:r w:rsidR="00A71E4A">
        <w:rPr>
          <w:rFonts w:ascii="Century Schoolbook" w:hAnsi="Century Schoolbook"/>
          <w:sz w:val="22"/>
          <w:szCs w:val="22"/>
        </w:rPr>
        <w:t xml:space="preserve"> of Procedure 3017.2 and Federal Rule of Bankruptcy Procedure 2002(b)</w:t>
      </w:r>
      <w:r w:rsidRPr="00085050">
        <w:rPr>
          <w:rFonts w:ascii="Century Schoolbook" w:hAnsi="Century Schoolbook"/>
          <w:sz w:val="22"/>
          <w:szCs w:val="22"/>
        </w:rPr>
        <w:t xml:space="preserve"> (including without limitation those listed on the “Master Service List” if required to be filed pursuant to Local Rule 2002-1(H)).  At the time of serving this Order, the Local Form “Ballot and Deadline for Filing Ballot Accepting or Rejecting Plan,”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served via U.S. Mail on all creditors and equity security holders entitled to vote on the Plan. </w:t>
      </w:r>
    </w:p>
    <w:p w14:paraId="2175534B" w14:textId="77777777" w:rsidR="00AD5071" w:rsidRPr="00085050" w:rsidRDefault="00AD5071" w:rsidP="00AD5071">
      <w:pPr>
        <w:jc w:val="both"/>
        <w:rPr>
          <w:rFonts w:ascii="Century Schoolbook" w:hAnsi="Century Schoolbook"/>
          <w:sz w:val="22"/>
          <w:szCs w:val="22"/>
        </w:rPr>
      </w:pPr>
    </w:p>
    <w:p w14:paraId="2D092A4E" w14:textId="04AC7E6E"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(2) </w:t>
      </w:r>
      <w:r w:rsidRPr="00085050">
        <w:rPr>
          <w:rFonts w:ascii="Century Schoolbook" w:hAnsi="Century Schoolbook"/>
          <w:sz w:val="22"/>
          <w:szCs w:val="22"/>
        </w:rPr>
        <w:tab/>
        <w:t xml:space="preserve">On or before 5:00 p.m. on the date indicated above as “DEADLINE FOR </w:t>
      </w:r>
      <w:r w:rsidR="00085050">
        <w:rPr>
          <w:rFonts w:ascii="Century Schoolbook" w:hAnsi="Century Schoolbook"/>
          <w:sz w:val="22"/>
          <w:szCs w:val="22"/>
        </w:rPr>
        <w:t>DEBTOR</w:t>
      </w:r>
      <w:r w:rsidR="004F6714">
        <w:rPr>
          <w:rFonts w:ascii="Century Schoolbook" w:hAnsi="Century Schoolbook"/>
          <w:sz w:val="22"/>
          <w:szCs w:val="22"/>
        </w:rPr>
        <w:t xml:space="preserve"> </w:t>
      </w:r>
      <w:r w:rsidRPr="00085050">
        <w:rPr>
          <w:rFonts w:ascii="Century Schoolbook" w:hAnsi="Century Schoolbook"/>
          <w:sz w:val="22"/>
          <w:szCs w:val="22"/>
        </w:rPr>
        <w:t>TO FILE REPORT OF PLAN PROPONENT</w:t>
      </w:r>
      <w:r w:rsidR="004F6714">
        <w:rPr>
          <w:rFonts w:ascii="Century Schoolbook" w:hAnsi="Century Schoolbook"/>
          <w:sz w:val="22"/>
          <w:szCs w:val="22"/>
        </w:rPr>
        <w:t xml:space="preserve"> </w:t>
      </w:r>
      <w:r w:rsidRPr="00085050">
        <w:rPr>
          <w:rFonts w:ascii="Century Schoolbook" w:hAnsi="Century Schoolbook"/>
          <w:sz w:val="22"/>
          <w:szCs w:val="22"/>
        </w:rPr>
        <w:t xml:space="preserve">AND CONFIRMATION AFFIDAVIT,” the </w:t>
      </w:r>
      <w:r w:rsidR="004F7EEE">
        <w:rPr>
          <w:rFonts w:ascii="Century Schoolbook" w:hAnsi="Century Schoolbook"/>
          <w:sz w:val="22"/>
          <w:szCs w:val="22"/>
        </w:rPr>
        <w:t xml:space="preserve">Debtor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with the Court the Local Form “Certificate of Proponent of Plan on Acceptance of Plan, Report on Amount to be Deposited, Certificate of Amount Deposited and Payment of Fees,” and the Local Form “Confirmation Affidavit.”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set forth the facts upon which the </w:t>
      </w:r>
      <w:r w:rsidR="00085050">
        <w:rPr>
          <w:rFonts w:ascii="Century Schoolbook" w:hAnsi="Century Schoolbook"/>
          <w:sz w:val="22"/>
          <w:szCs w:val="22"/>
        </w:rPr>
        <w:t>Debtor</w:t>
      </w:r>
      <w:r w:rsidRPr="00085050">
        <w:rPr>
          <w:rFonts w:ascii="Century Schoolbook" w:hAnsi="Century Schoolbook"/>
          <w:sz w:val="22"/>
          <w:szCs w:val="22"/>
        </w:rPr>
        <w:t xml:space="preserve"> will rely to satisfy each of the requirements of 11 U.S.C. § 11</w:t>
      </w:r>
      <w:r w:rsidR="009C2981">
        <w:rPr>
          <w:rFonts w:ascii="Century Schoolbook" w:hAnsi="Century Schoolbook"/>
          <w:sz w:val="22"/>
          <w:szCs w:val="22"/>
        </w:rPr>
        <w:t>91</w:t>
      </w:r>
      <w:r w:rsidRPr="00085050">
        <w:rPr>
          <w:rFonts w:ascii="Century Schoolbook" w:hAnsi="Century Schoolbook"/>
          <w:sz w:val="22"/>
          <w:szCs w:val="22"/>
        </w:rPr>
        <w:t xml:space="preserve">.  The “Confirmation Affidavit” should be prepared so that by reading it the Court can easily understand the significant terms of the Plan and other material facts relating to confirmation of the Plan.  The individual executing the “Confirmation Affidavit”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present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w:t>
      </w:r>
    </w:p>
    <w:p w14:paraId="53A8C5CE" w14:textId="687AF18A" w:rsidR="00AD5071" w:rsidRPr="00085050" w:rsidRDefault="00DD62F5" w:rsidP="00DD62F5">
      <w:pPr>
        <w:tabs>
          <w:tab w:val="left" w:pos="3165"/>
        </w:tabs>
        <w:jc w:val="both"/>
        <w:rPr>
          <w:rFonts w:ascii="Century Schoolbook" w:hAnsi="Century Schoolbook"/>
          <w:sz w:val="22"/>
          <w:szCs w:val="22"/>
        </w:rPr>
      </w:pPr>
      <w:r>
        <w:rPr>
          <w:rFonts w:ascii="Century Schoolbook" w:hAnsi="Century Schoolbook"/>
          <w:sz w:val="22"/>
          <w:szCs w:val="22"/>
        </w:rPr>
        <w:tab/>
      </w:r>
    </w:p>
    <w:p w14:paraId="0CB95704"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(3)</w:t>
      </w:r>
      <w:r w:rsidRPr="00085050">
        <w:rPr>
          <w:rFonts w:ascii="Century Schoolbook" w:hAnsi="Century Schoolbook"/>
          <w:sz w:val="22"/>
          <w:szCs w:val="22"/>
        </w:rPr>
        <w:tab/>
        <w:t xml:space="preserve">If the </w:t>
      </w:r>
      <w:r w:rsidR="00085050">
        <w:rPr>
          <w:rFonts w:ascii="Century Schoolbook" w:hAnsi="Century Schoolbook"/>
          <w:sz w:val="22"/>
          <w:szCs w:val="22"/>
        </w:rPr>
        <w:t>Debtor</w:t>
      </w:r>
      <w:r w:rsidRPr="00085050">
        <w:rPr>
          <w:rFonts w:ascii="Century Schoolbook" w:hAnsi="Century Schoolbook"/>
          <w:sz w:val="22"/>
          <w:szCs w:val="22"/>
        </w:rPr>
        <w:t xml:space="preserve"> do</w:t>
      </w:r>
      <w:r w:rsidR="00085050">
        <w:rPr>
          <w:rFonts w:ascii="Century Schoolbook" w:hAnsi="Century Schoolbook"/>
          <w:sz w:val="22"/>
          <w:szCs w:val="22"/>
        </w:rPr>
        <w:t>es</w:t>
      </w:r>
      <w:r w:rsidRPr="00085050">
        <w:rPr>
          <w:rFonts w:ascii="Century Schoolbook" w:hAnsi="Century Schoolbook"/>
          <w:sz w:val="22"/>
          <w:szCs w:val="22"/>
        </w:rPr>
        <w:t xml:space="preserve"> not timely comply with any of the requirements of this Order, the Court may impose sanctions at the </w:t>
      </w:r>
      <w:r w:rsidR="003D2B3E">
        <w:rPr>
          <w:rFonts w:ascii="Century Schoolbook" w:hAnsi="Century Schoolbook"/>
          <w:sz w:val="22"/>
          <w:szCs w:val="22"/>
        </w:rPr>
        <w:t>Confirmation</w:t>
      </w:r>
      <w:r w:rsidRPr="00085050">
        <w:rPr>
          <w:rFonts w:ascii="Century Schoolbook" w:hAnsi="Century Schoolbook"/>
          <w:sz w:val="22"/>
          <w:szCs w:val="22"/>
        </w:rPr>
        <w:t xml:space="preserve"> Hearing, without further notice, including dismissal, conversion of the case to chapter 7, or the striking of the Plan.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Hearing, the Court may also consider dismissal or conversion for other cause shown at the request of any party in interest or on the Court's own motion.</w:t>
      </w:r>
    </w:p>
    <w:p w14:paraId="3D4BEC80" w14:textId="77777777" w:rsidR="00AD5071" w:rsidRPr="00085050" w:rsidRDefault="00AD5071" w:rsidP="00AD5071">
      <w:pPr>
        <w:jc w:val="both"/>
        <w:rPr>
          <w:rFonts w:ascii="Century Schoolbook" w:hAnsi="Century Schoolbook"/>
          <w:sz w:val="22"/>
          <w:szCs w:val="22"/>
        </w:rPr>
      </w:pPr>
    </w:p>
    <w:p w14:paraId="24BCBF3F" w14:textId="6231B2A9"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C</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 xml:space="preserve">HEARING </w:t>
      </w:r>
      <w:r w:rsidR="005175EF">
        <w:rPr>
          <w:rFonts w:ascii="Century Schoolbook" w:hAnsi="Century Schoolbook"/>
          <w:b/>
          <w:bCs/>
          <w:sz w:val="22"/>
          <w:szCs w:val="22"/>
        </w:rPr>
        <w:t xml:space="preserve">ON </w:t>
      </w:r>
      <w:r w:rsidRPr="00085050">
        <w:rPr>
          <w:rFonts w:ascii="Century Schoolbook" w:hAnsi="Century Schoolbook"/>
          <w:b/>
          <w:bCs/>
          <w:sz w:val="22"/>
          <w:szCs w:val="22"/>
        </w:rPr>
        <w:t>CONFIRMATION OF PLAN</w:t>
      </w:r>
    </w:p>
    <w:p w14:paraId="78019812" w14:textId="77777777" w:rsidR="00AD5071" w:rsidRPr="00085050" w:rsidRDefault="00AD5071" w:rsidP="00AD5071">
      <w:pPr>
        <w:jc w:val="both"/>
        <w:rPr>
          <w:rFonts w:ascii="Century Schoolbook" w:hAnsi="Century Schoolbook"/>
          <w:sz w:val="22"/>
          <w:szCs w:val="22"/>
        </w:rPr>
      </w:pPr>
    </w:p>
    <w:p w14:paraId="7033CF9D" w14:textId="3E2636E8"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hearing on confirmation of the Plan</w:t>
      </w:r>
      <w:r w:rsidR="006F77DC">
        <w:rPr>
          <w:rFonts w:ascii="Century Schoolbook" w:hAnsi="Century Schoolbook"/>
          <w:sz w:val="22"/>
          <w:szCs w:val="22"/>
        </w:rPr>
        <w:t xml:space="preserve"> </w:t>
      </w:r>
      <w:r w:rsidRPr="00085050">
        <w:rPr>
          <w:rFonts w:ascii="Century Schoolbook" w:hAnsi="Century Schoolbook"/>
          <w:sz w:val="22"/>
          <w:szCs w:val="22"/>
        </w:rPr>
        <w:t>has been set for the da</w:t>
      </w:r>
      <w:r w:rsidR="004F7EEE">
        <w:rPr>
          <w:rFonts w:ascii="Century Schoolbook" w:hAnsi="Century Schoolbook"/>
          <w:sz w:val="22"/>
          <w:szCs w:val="22"/>
        </w:rPr>
        <w:t>te and time indicated above as “</w:t>
      </w:r>
      <w:r w:rsidR="00B55B8C">
        <w:rPr>
          <w:rFonts w:ascii="Century Schoolbook" w:hAnsi="Century Schoolbook"/>
          <w:sz w:val="22"/>
          <w:szCs w:val="22"/>
        </w:rPr>
        <w:t>CONFIRMATION HEARING AND HEARING ON FEE APPLICATIONS</w:t>
      </w:r>
      <w:r w:rsidR="004F7EEE">
        <w:rPr>
          <w:rFonts w:ascii="Century Schoolbook" w:hAnsi="Century Schoolbook"/>
          <w:sz w:val="22"/>
          <w:szCs w:val="22"/>
        </w:rPr>
        <w:t>.”</w:t>
      </w:r>
      <w:r w:rsidRPr="00085050">
        <w:rPr>
          <w:rFonts w:ascii="Century Schoolbook" w:hAnsi="Century Schoolbook"/>
          <w:sz w:val="22"/>
          <w:szCs w:val="22"/>
        </w:rPr>
        <w:t xml:space="preserve">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may be continued to a future date or dates by notice given in open court at the initial </w:t>
      </w:r>
      <w:r w:rsidR="00B55B8C">
        <w:rPr>
          <w:rFonts w:ascii="Century Schoolbook" w:hAnsi="Century Schoolbook"/>
          <w:sz w:val="22"/>
          <w:szCs w:val="22"/>
        </w:rPr>
        <w:t xml:space="preserve">Confirmation </w:t>
      </w:r>
      <w:r w:rsidRPr="00085050">
        <w:rPr>
          <w:rFonts w:ascii="Century Schoolbook" w:hAnsi="Century Schoolbook"/>
          <w:sz w:val="22"/>
          <w:szCs w:val="22"/>
        </w:rPr>
        <w:t>Hearing or at any continuance thereof.</w:t>
      </w:r>
    </w:p>
    <w:p w14:paraId="0EB0BB97" w14:textId="77777777" w:rsidR="00AD5071" w:rsidRPr="00085050" w:rsidRDefault="00AD5071" w:rsidP="00AD5071">
      <w:pPr>
        <w:jc w:val="both"/>
        <w:rPr>
          <w:rFonts w:ascii="Century Schoolbook" w:hAnsi="Century Schoolbook"/>
          <w:sz w:val="22"/>
          <w:szCs w:val="22"/>
        </w:rPr>
      </w:pPr>
    </w:p>
    <w:p w14:paraId="2D194595" w14:textId="567907A9" w:rsidR="00AD5071" w:rsidRPr="00085050" w:rsidRDefault="00F25CA9" w:rsidP="00084709">
      <w:pPr>
        <w:ind w:left="1440" w:hanging="720"/>
        <w:rPr>
          <w:rFonts w:ascii="Century Schoolbook" w:hAnsi="Century Schoolbook"/>
          <w:sz w:val="22"/>
          <w:szCs w:val="22"/>
        </w:rPr>
      </w:pPr>
      <w:r>
        <w:rPr>
          <w:rFonts w:ascii="Century Schoolbook" w:hAnsi="Century Schoolbook"/>
          <w:b/>
          <w:bCs/>
          <w:sz w:val="22"/>
          <w:szCs w:val="22"/>
        </w:rPr>
        <w:t>D</w:t>
      </w:r>
      <w:r w:rsidR="00AD5071" w:rsidRPr="00085050">
        <w:rPr>
          <w:rFonts w:ascii="Century Schoolbook" w:hAnsi="Century Schoolbook"/>
          <w:b/>
          <w:bCs/>
          <w:sz w:val="22"/>
          <w:szCs w:val="22"/>
        </w:rPr>
        <w:t>.</w:t>
      </w:r>
      <w:r w:rsidR="00AD5071" w:rsidRPr="00085050">
        <w:rPr>
          <w:rFonts w:ascii="Century Schoolbook" w:hAnsi="Century Schoolbook"/>
          <w:sz w:val="22"/>
          <w:szCs w:val="22"/>
        </w:rPr>
        <w:t xml:space="preserve">  </w:t>
      </w:r>
      <w:r w:rsidR="00AD5071" w:rsidRPr="00085050">
        <w:rPr>
          <w:rFonts w:ascii="Century Schoolbook" w:hAnsi="Century Schoolbook"/>
          <w:sz w:val="22"/>
          <w:szCs w:val="22"/>
        </w:rPr>
        <w:tab/>
      </w:r>
      <w:r w:rsidR="00AD5071" w:rsidRPr="00085050">
        <w:rPr>
          <w:rFonts w:ascii="Century Schoolbook" w:hAnsi="Century Schoolbook"/>
          <w:b/>
          <w:bCs/>
          <w:sz w:val="22"/>
          <w:szCs w:val="22"/>
        </w:rPr>
        <w:t xml:space="preserve">DEADLINE FOR FILING OF OBJECTIONS TO </w:t>
      </w:r>
      <w:r w:rsidR="00084709">
        <w:rPr>
          <w:rFonts w:ascii="Century Schoolbook" w:hAnsi="Century Schoolbook"/>
          <w:b/>
          <w:bCs/>
          <w:sz w:val="22"/>
          <w:szCs w:val="22"/>
        </w:rPr>
        <w:t xml:space="preserve">CONFIRMATION OF PLAN </w:t>
      </w:r>
    </w:p>
    <w:p w14:paraId="3D8F21AC" w14:textId="77777777" w:rsidR="00AD5071" w:rsidRPr="00085050" w:rsidRDefault="00AD5071" w:rsidP="00AD5071">
      <w:pPr>
        <w:jc w:val="both"/>
        <w:rPr>
          <w:rFonts w:ascii="Century Schoolbook" w:hAnsi="Century Schoolbook"/>
          <w:sz w:val="22"/>
          <w:szCs w:val="22"/>
        </w:rPr>
      </w:pPr>
    </w:p>
    <w:p w14:paraId="370B945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objections to confirmation of the Plan is indicated above as “DEADLINE FOR FILING OBJECTIONS TO CONFIRMATION</w:t>
      </w:r>
      <w:r w:rsidR="0076440D">
        <w:rPr>
          <w:rFonts w:ascii="Century Schoolbook" w:hAnsi="Century Schoolbook"/>
          <w:sz w:val="22"/>
          <w:szCs w:val="22"/>
        </w:rPr>
        <w:t>.</w:t>
      </w:r>
      <w:r w:rsidRPr="00085050">
        <w:rPr>
          <w:rFonts w:ascii="Century Schoolbook" w:hAnsi="Century Schoolbook"/>
          <w:sz w:val="22"/>
          <w:szCs w:val="22"/>
        </w:rPr>
        <w:t xml:space="preserve">” </w:t>
      </w:r>
    </w:p>
    <w:p w14:paraId="52465A58" w14:textId="77777777" w:rsidR="00AD5071" w:rsidRPr="00085050" w:rsidRDefault="00AD5071" w:rsidP="00AD5071">
      <w:pPr>
        <w:jc w:val="both"/>
        <w:rPr>
          <w:rFonts w:ascii="Century Schoolbook" w:hAnsi="Century Schoolbook"/>
          <w:sz w:val="22"/>
          <w:szCs w:val="22"/>
        </w:rPr>
      </w:pPr>
    </w:p>
    <w:p w14:paraId="7004B729" w14:textId="7C27C74A"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E</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OBJECTIONS TO CLAIMS</w:t>
      </w:r>
    </w:p>
    <w:p w14:paraId="7FF38DE3" w14:textId="77777777" w:rsidR="00AD5071" w:rsidRPr="00085050" w:rsidRDefault="00AD5071" w:rsidP="00AD5071">
      <w:pPr>
        <w:jc w:val="both"/>
        <w:rPr>
          <w:rFonts w:ascii="Century Schoolbook" w:hAnsi="Century Schoolbook"/>
          <w:sz w:val="22"/>
          <w:szCs w:val="22"/>
        </w:rPr>
      </w:pPr>
    </w:p>
    <w:p w14:paraId="3D97302E"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lastRenderedPageBreak/>
        <w:tab/>
        <w:t>The last day for filing and serving objections t</w:t>
      </w:r>
      <w:r w:rsidR="004F7EEE">
        <w:rPr>
          <w:rFonts w:ascii="Century Schoolbook" w:hAnsi="Century Schoolbook"/>
          <w:sz w:val="22"/>
          <w:szCs w:val="22"/>
        </w:rPr>
        <w:t>o claims is indicated above as “</w:t>
      </w:r>
      <w:r w:rsidRPr="00085050">
        <w:rPr>
          <w:rFonts w:ascii="Century Schoolbook" w:hAnsi="Century Schoolbook"/>
          <w:sz w:val="22"/>
          <w:szCs w:val="22"/>
        </w:rPr>
        <w:t xml:space="preserve">DEADLINE FOR FILING </w:t>
      </w:r>
      <w:r w:rsidR="004F7EEE">
        <w:rPr>
          <w:rFonts w:ascii="Century Schoolbook" w:hAnsi="Century Schoolbook"/>
          <w:sz w:val="22"/>
          <w:szCs w:val="22"/>
        </w:rPr>
        <w:t>OBJECTIONS TO CLAIMS.”</w:t>
      </w:r>
      <w:r w:rsidRPr="00085050">
        <w:rPr>
          <w:rFonts w:ascii="Century Schoolbook" w:hAnsi="Century Schoolbook"/>
          <w:sz w:val="22"/>
          <w:szCs w:val="22"/>
        </w:rPr>
        <w:t xml:space="preserve">   All objections to claims must be filed before this date unless the deadline is extended by other or further order of this Court.</w:t>
      </w:r>
    </w:p>
    <w:p w14:paraId="6C203225" w14:textId="77777777" w:rsidR="00AD5071" w:rsidRPr="00085050" w:rsidRDefault="00AD5071" w:rsidP="00AD5071">
      <w:pPr>
        <w:jc w:val="both"/>
        <w:rPr>
          <w:rFonts w:ascii="Century Schoolbook" w:hAnsi="Century Schoolbook"/>
          <w:sz w:val="22"/>
          <w:szCs w:val="22"/>
        </w:rPr>
      </w:pPr>
    </w:p>
    <w:p w14:paraId="2A30A2B0" w14:textId="1D156D7A" w:rsidR="00AD5071" w:rsidRPr="00085050" w:rsidRDefault="00AD5071" w:rsidP="00AD5071">
      <w:pPr>
        <w:tabs>
          <w:tab w:val="left" w:pos="720"/>
          <w:tab w:val="left" w:pos="1440"/>
        </w:tabs>
        <w:ind w:left="1440" w:hanging="1440"/>
        <w:jc w:val="both"/>
        <w:rPr>
          <w:rFonts w:ascii="Century Schoolbook" w:hAnsi="Century Schoolbook"/>
          <w:sz w:val="22"/>
          <w:szCs w:val="22"/>
        </w:rPr>
      </w:pPr>
      <w:r w:rsidRPr="00085050">
        <w:rPr>
          <w:rFonts w:ascii="Century Schoolbook" w:hAnsi="Century Schoolbook"/>
          <w:sz w:val="22"/>
          <w:szCs w:val="22"/>
        </w:rPr>
        <w:tab/>
      </w:r>
      <w:r w:rsidR="00F25CA9">
        <w:rPr>
          <w:rFonts w:ascii="Century Schoolbook" w:hAnsi="Century Schoolbook"/>
          <w:b/>
          <w:bCs/>
          <w:sz w:val="22"/>
          <w:szCs w:val="22"/>
        </w:rPr>
        <w:t>F</w:t>
      </w:r>
      <w:r w:rsidRPr="00085050">
        <w:rPr>
          <w:rFonts w:ascii="Century Schoolbook" w:hAnsi="Century Schoolbook"/>
          <w:b/>
          <w:bCs/>
          <w:sz w:val="22"/>
          <w:szCs w:val="22"/>
        </w:rPr>
        <w:t>.</w:t>
      </w:r>
      <w:r w:rsidRPr="00085050">
        <w:rPr>
          <w:rFonts w:ascii="Century Schoolbook" w:hAnsi="Century Schoolbook"/>
          <w:sz w:val="22"/>
          <w:szCs w:val="22"/>
        </w:rPr>
        <w:t xml:space="preserve">  </w:t>
      </w:r>
      <w:r w:rsidRPr="00085050">
        <w:rPr>
          <w:rFonts w:ascii="Century Schoolbook" w:hAnsi="Century Schoolbook"/>
          <w:b/>
          <w:bCs/>
          <w:sz w:val="22"/>
          <w:szCs w:val="22"/>
        </w:rPr>
        <w:tab/>
        <w:t>DEADLINE FOR FILING AND HEARING ON FEE APPLICATIONS</w:t>
      </w:r>
      <w:r w:rsidRPr="00085050">
        <w:rPr>
          <w:rFonts w:ascii="Century Schoolbook" w:hAnsi="Century Schoolbook"/>
          <w:sz w:val="22"/>
          <w:szCs w:val="22"/>
        </w:rPr>
        <w:t xml:space="preserve"> </w:t>
      </w:r>
    </w:p>
    <w:p w14:paraId="26DE0D7C" w14:textId="77777777" w:rsidR="00AD5071" w:rsidRPr="00085050" w:rsidRDefault="00AD5071" w:rsidP="00AD5071">
      <w:pPr>
        <w:jc w:val="both"/>
        <w:rPr>
          <w:rFonts w:ascii="Century Schoolbook" w:hAnsi="Century Schoolbook"/>
          <w:sz w:val="22"/>
          <w:szCs w:val="22"/>
        </w:rPr>
      </w:pPr>
    </w:p>
    <w:p w14:paraId="2FB815D4" w14:textId="72CAFFF2"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The last day for filing and serving fee appl</w:t>
      </w:r>
      <w:r w:rsidR="004F7EEE">
        <w:rPr>
          <w:rFonts w:ascii="Century Schoolbook" w:hAnsi="Century Schoolbook"/>
          <w:sz w:val="22"/>
          <w:szCs w:val="22"/>
        </w:rPr>
        <w:t>ications is indicated above as “</w:t>
      </w:r>
      <w:r w:rsidRPr="00085050">
        <w:rPr>
          <w:rFonts w:ascii="Century Schoolbook" w:hAnsi="Century Schoolbook"/>
          <w:sz w:val="22"/>
          <w:szCs w:val="22"/>
        </w:rPr>
        <w:t>DEADLI</w:t>
      </w:r>
      <w:r w:rsidR="004F7EEE">
        <w:rPr>
          <w:rFonts w:ascii="Century Schoolbook" w:hAnsi="Century Schoolbook"/>
          <w:sz w:val="22"/>
          <w:szCs w:val="22"/>
        </w:rPr>
        <w:t>NE FOR FILING FEE APPLICATIONS.”</w:t>
      </w:r>
      <w:r w:rsidRPr="00085050">
        <w:rPr>
          <w:rFonts w:ascii="Century Schoolbook" w:hAnsi="Century Schoolbook"/>
          <w:sz w:val="22"/>
          <w:szCs w:val="22"/>
        </w:rPr>
        <w:t xml:space="preserve">  All prospective applicants for compensation, including attorneys, accountants, and other professionals,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file applications which include actual time and costs, plus an estimate of additional time and costs to be incurred through the date of the </w:t>
      </w:r>
      <w:r w:rsidR="00B55B8C">
        <w:rPr>
          <w:rFonts w:ascii="Century Schoolbook" w:hAnsi="Century Schoolbook"/>
          <w:sz w:val="22"/>
          <w:szCs w:val="22"/>
        </w:rPr>
        <w:t xml:space="preserve">Confirmation </w:t>
      </w:r>
      <w:r w:rsidRPr="00085050">
        <w:rPr>
          <w:rFonts w:ascii="Century Schoolbook" w:hAnsi="Century Schoolbook"/>
          <w:sz w:val="22"/>
          <w:szCs w:val="22"/>
        </w:rPr>
        <w:t>Hearing.</w:t>
      </w:r>
      <w:r w:rsidR="00B55B8C">
        <w:rPr>
          <w:rFonts w:ascii="Century Schoolbook" w:hAnsi="Century Schoolbook"/>
          <w:sz w:val="22"/>
          <w:szCs w:val="22"/>
        </w:rPr>
        <w:t xml:space="preserve">  </w:t>
      </w:r>
      <w:r w:rsidRPr="00085050">
        <w:rPr>
          <w:rFonts w:ascii="Century Schoolbook" w:hAnsi="Century Schoolbook"/>
          <w:sz w:val="22"/>
          <w:szCs w:val="22"/>
        </w:rPr>
        <w:t xml:space="preserve">At or prior to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each applicant must file a supplement with documentation supporting the estimated time and costs.  Fee applications </w:t>
      </w:r>
      <w:r w:rsidR="00DD62F5">
        <w:rPr>
          <w:rFonts w:ascii="Century Schoolbook" w:hAnsi="Century Schoolbook"/>
          <w:sz w:val="22"/>
          <w:szCs w:val="22"/>
        </w:rPr>
        <w:t>must</w:t>
      </w:r>
      <w:r w:rsidR="00DD62F5" w:rsidRPr="00085050">
        <w:rPr>
          <w:rFonts w:ascii="Century Schoolbook" w:hAnsi="Century Schoolbook"/>
          <w:sz w:val="22"/>
          <w:szCs w:val="22"/>
        </w:rPr>
        <w:t xml:space="preserve"> </w:t>
      </w:r>
      <w:r w:rsidRPr="00085050">
        <w:rPr>
          <w:rFonts w:ascii="Century Schoolbook" w:hAnsi="Century Schoolbook"/>
          <w:sz w:val="22"/>
          <w:szCs w:val="22"/>
        </w:rPr>
        <w:t xml:space="preserve">be timely filed with the Court and served (with all exhibits including documentation of estimated time) on (i) the Debtor; (ii) </w:t>
      </w:r>
      <w:r w:rsidR="00CC298E">
        <w:rPr>
          <w:rFonts w:ascii="Century Schoolbook" w:hAnsi="Century Schoolbook"/>
          <w:sz w:val="22"/>
          <w:szCs w:val="22"/>
        </w:rPr>
        <w:t xml:space="preserve">the Subchapter V </w:t>
      </w:r>
      <w:r w:rsidR="00FE3185">
        <w:rPr>
          <w:rFonts w:ascii="Century Schoolbook" w:hAnsi="Century Schoolbook"/>
          <w:sz w:val="22"/>
          <w:szCs w:val="22"/>
        </w:rPr>
        <w:t>T</w:t>
      </w:r>
      <w:r w:rsidR="00CC298E">
        <w:rPr>
          <w:rFonts w:ascii="Century Schoolbook" w:hAnsi="Century Schoolbook"/>
          <w:sz w:val="22"/>
          <w:szCs w:val="22"/>
        </w:rPr>
        <w:t>rustee</w:t>
      </w:r>
      <w:r w:rsidRPr="00085050">
        <w:rPr>
          <w:rFonts w:ascii="Century Schoolbook" w:hAnsi="Century Schoolbook"/>
          <w:sz w:val="22"/>
          <w:szCs w:val="22"/>
        </w:rPr>
        <w:t>; and (</w:t>
      </w:r>
      <w:r w:rsidR="00084709">
        <w:rPr>
          <w:rFonts w:ascii="Century Schoolbook" w:hAnsi="Century Schoolbook"/>
          <w:sz w:val="22"/>
          <w:szCs w:val="22"/>
        </w:rPr>
        <w:t>i</w:t>
      </w:r>
      <w:r w:rsidR="006600C3">
        <w:rPr>
          <w:rFonts w:ascii="Century Schoolbook" w:hAnsi="Century Schoolbook"/>
          <w:sz w:val="22"/>
          <w:szCs w:val="22"/>
        </w:rPr>
        <w:t>ii</w:t>
      </w:r>
      <w:r w:rsidRPr="00085050">
        <w:rPr>
          <w:rFonts w:ascii="Century Schoolbook" w:hAnsi="Century Schoolbook"/>
          <w:sz w:val="22"/>
          <w:szCs w:val="22"/>
        </w:rPr>
        <w:t>) the United States Trustee.</w:t>
      </w:r>
    </w:p>
    <w:p w14:paraId="442A404E" w14:textId="77777777" w:rsidR="00AD5071" w:rsidRPr="00085050" w:rsidRDefault="00AD5071" w:rsidP="00AD5071">
      <w:pPr>
        <w:jc w:val="both"/>
        <w:rPr>
          <w:rFonts w:ascii="Century Schoolbook" w:hAnsi="Century Schoolbook"/>
          <w:sz w:val="22"/>
          <w:szCs w:val="22"/>
        </w:rPr>
      </w:pPr>
    </w:p>
    <w:p w14:paraId="23F1C575" w14:textId="77777777" w:rsidR="00AD5071" w:rsidRPr="00085050" w:rsidRDefault="00AD5071" w:rsidP="00AD5071">
      <w:pPr>
        <w:jc w:val="both"/>
        <w:rPr>
          <w:rFonts w:ascii="Century Schoolbook" w:hAnsi="Century Schoolbook"/>
          <w:sz w:val="22"/>
          <w:szCs w:val="22"/>
        </w:rPr>
      </w:pPr>
      <w:r w:rsidRPr="00085050">
        <w:rPr>
          <w:rFonts w:ascii="Century Schoolbook" w:hAnsi="Century Schoolbook"/>
          <w:sz w:val="22"/>
          <w:szCs w:val="22"/>
        </w:rPr>
        <w:tab/>
        <w:t xml:space="preserve">Fee applications will be </w:t>
      </w:r>
      <w:r w:rsidR="0011072D">
        <w:rPr>
          <w:rFonts w:ascii="Century Schoolbook" w:hAnsi="Century Schoolbook"/>
          <w:sz w:val="22"/>
          <w:szCs w:val="22"/>
        </w:rPr>
        <w:t>heard</w:t>
      </w:r>
      <w:r w:rsidRPr="00085050">
        <w:rPr>
          <w:rFonts w:ascii="Century Schoolbook" w:hAnsi="Century Schoolbook"/>
          <w:sz w:val="22"/>
          <w:szCs w:val="22"/>
        </w:rPr>
        <w:t xml:space="preserve"> at the </w:t>
      </w:r>
      <w:r w:rsidR="00B55B8C">
        <w:rPr>
          <w:rFonts w:ascii="Century Schoolbook" w:hAnsi="Century Schoolbook"/>
          <w:sz w:val="22"/>
          <w:szCs w:val="22"/>
        </w:rPr>
        <w:t>Confirmation</w:t>
      </w:r>
      <w:r w:rsidR="00B55B8C" w:rsidRPr="00085050">
        <w:rPr>
          <w:rFonts w:ascii="Century Schoolbook" w:hAnsi="Century Schoolbook"/>
          <w:sz w:val="22"/>
          <w:szCs w:val="22"/>
        </w:rPr>
        <w:t xml:space="preserve"> </w:t>
      </w:r>
      <w:r w:rsidRPr="00085050">
        <w:rPr>
          <w:rFonts w:ascii="Century Schoolbook" w:hAnsi="Century Schoolbook"/>
          <w:sz w:val="22"/>
          <w:szCs w:val="22"/>
        </w:rPr>
        <w:t xml:space="preserve">Hearing. </w:t>
      </w:r>
    </w:p>
    <w:p w14:paraId="339D7831" w14:textId="5CD43CEC" w:rsidR="00AD5071" w:rsidRPr="00085050" w:rsidRDefault="00AD5071" w:rsidP="008256A5">
      <w:pPr>
        <w:tabs>
          <w:tab w:val="left" w:pos="720"/>
          <w:tab w:val="left" w:pos="1440"/>
        </w:tabs>
        <w:jc w:val="both"/>
        <w:rPr>
          <w:rFonts w:ascii="Century Schoolbook" w:hAnsi="Century Schoolbook"/>
          <w:b/>
          <w:bCs/>
          <w:sz w:val="22"/>
          <w:szCs w:val="22"/>
        </w:rPr>
      </w:pPr>
    </w:p>
    <w:p w14:paraId="3B18B58F" w14:textId="77777777" w:rsidR="003B4EDF" w:rsidRPr="00085050" w:rsidRDefault="003B4EDF" w:rsidP="00AD5071">
      <w:pPr>
        <w:jc w:val="both"/>
        <w:rPr>
          <w:rFonts w:ascii="Century Schoolbook" w:hAnsi="Century Schoolbook"/>
          <w:sz w:val="22"/>
          <w:szCs w:val="22"/>
        </w:rPr>
      </w:pPr>
    </w:p>
    <w:p w14:paraId="3DFA0CE9" w14:textId="77777777" w:rsidR="00AD5071" w:rsidRPr="00085050" w:rsidRDefault="00AD5071" w:rsidP="00AD5071">
      <w:pPr>
        <w:jc w:val="center"/>
        <w:rPr>
          <w:rFonts w:ascii="Century Schoolbook" w:hAnsi="Century Schoolbook"/>
          <w:sz w:val="22"/>
          <w:szCs w:val="22"/>
        </w:rPr>
      </w:pPr>
      <w:r w:rsidRPr="00085050">
        <w:rPr>
          <w:rFonts w:ascii="Century Schoolbook" w:hAnsi="Century Schoolbook"/>
          <w:b/>
          <w:bCs/>
          <w:sz w:val="22"/>
          <w:szCs w:val="22"/>
        </w:rPr>
        <w:t>###</w:t>
      </w:r>
    </w:p>
    <w:p w14:paraId="3CCE17F1" w14:textId="77777777" w:rsidR="00AD5071" w:rsidRPr="00085050" w:rsidRDefault="00AD5071" w:rsidP="00AD5071">
      <w:pPr>
        <w:jc w:val="both"/>
        <w:rPr>
          <w:rFonts w:ascii="Century Schoolbook" w:hAnsi="Century Schoolbook"/>
          <w:sz w:val="22"/>
          <w:szCs w:val="22"/>
        </w:rPr>
      </w:pPr>
    </w:p>
    <w:p w14:paraId="49795576" w14:textId="77777777" w:rsidR="00AD5071" w:rsidRPr="00085050" w:rsidRDefault="00AD5071" w:rsidP="00AD5071">
      <w:pPr>
        <w:jc w:val="both"/>
        <w:rPr>
          <w:rFonts w:ascii="Century Schoolbook" w:hAnsi="Century Schoolbook"/>
          <w:sz w:val="22"/>
          <w:szCs w:val="22"/>
        </w:rPr>
      </w:pPr>
    </w:p>
    <w:p w14:paraId="2105D430"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Copies furnished to: </w:t>
      </w:r>
    </w:p>
    <w:p w14:paraId="77A9E8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4C592AAE"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Esq. </w:t>
      </w:r>
    </w:p>
    <w:p w14:paraId="13C72EC1"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sz w:val="22"/>
          <w:szCs w:val="22"/>
        </w:rPr>
        <w:t xml:space="preserve"> </w:t>
      </w:r>
    </w:p>
    <w:p w14:paraId="5B5957E9" w14:textId="77777777" w:rsidR="008256A5" w:rsidRPr="00754F5A" w:rsidRDefault="008256A5" w:rsidP="008256A5">
      <w:pPr>
        <w:rPr>
          <w:rFonts w:ascii="Century Schoolbook" w:hAnsi="Century Schoolbook"/>
          <w:bCs/>
          <w:sz w:val="22"/>
          <w:szCs w:val="22"/>
        </w:rPr>
      </w:pPr>
      <w:r w:rsidRPr="00754F5A">
        <w:rPr>
          <w:rFonts w:ascii="Century Schoolbook" w:hAnsi="Century Schoolbook"/>
          <w:bCs/>
          <w:i/>
          <w:sz w:val="22"/>
          <w:szCs w:val="22"/>
        </w:rPr>
        <w:t xml:space="preserve">, Esq. is directed to serve a copy of this order on all appropriate parties and to file a certificate of service with the Court. </w:t>
      </w:r>
    </w:p>
    <w:p w14:paraId="4ED072B2" w14:textId="2F9923F9" w:rsidR="00717A03" w:rsidRPr="00085050" w:rsidRDefault="00717A03" w:rsidP="008256A5">
      <w:pPr>
        <w:rPr>
          <w:rFonts w:ascii="Century Schoolbook" w:hAnsi="Century Schoolbook"/>
          <w:sz w:val="22"/>
          <w:szCs w:val="22"/>
        </w:rPr>
      </w:pPr>
    </w:p>
    <w:sectPr w:rsidR="00717A03" w:rsidRPr="00085050" w:rsidSect="003B4E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2F76E" w14:textId="77777777" w:rsidR="004743FA" w:rsidRDefault="004743FA" w:rsidP="00AD5071">
      <w:r>
        <w:separator/>
      </w:r>
    </w:p>
  </w:endnote>
  <w:endnote w:type="continuationSeparator" w:id="0">
    <w:p w14:paraId="536D8AD4" w14:textId="77777777" w:rsidR="004743FA" w:rsidRDefault="004743FA" w:rsidP="00AD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10cpi">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421277"/>
      <w:docPartObj>
        <w:docPartGallery w:val="Page Numbers (Bottom of Page)"/>
        <w:docPartUnique/>
      </w:docPartObj>
    </w:sdtPr>
    <w:sdtEndPr/>
    <w:sdtContent>
      <w:sdt>
        <w:sdtPr>
          <w:id w:val="1728636285"/>
          <w:docPartObj>
            <w:docPartGallery w:val="Page Numbers (Top of Page)"/>
            <w:docPartUnique/>
          </w:docPartObj>
        </w:sdtPr>
        <w:sdtEndPr/>
        <w:sdtContent>
          <w:p w14:paraId="5DCCE382" w14:textId="79DADCA9" w:rsidR="003B4EDF" w:rsidRDefault="003B4EDF">
            <w:pPr>
              <w:pStyle w:val="Footer"/>
              <w:jc w:val="center"/>
            </w:pPr>
            <w:r w:rsidRPr="003B4EDF">
              <w:rPr>
                <w:rFonts w:ascii="Century Schoolbook" w:hAnsi="Century Schoolbook"/>
                <w:sz w:val="18"/>
                <w:szCs w:val="18"/>
              </w:rPr>
              <w:t xml:space="preserve">Page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PAGE </w:instrText>
            </w:r>
            <w:r w:rsidRPr="003B4EDF">
              <w:rPr>
                <w:rFonts w:ascii="Century Schoolbook" w:hAnsi="Century Schoolbook"/>
                <w:bCs/>
                <w:sz w:val="18"/>
                <w:szCs w:val="18"/>
              </w:rPr>
              <w:fldChar w:fldCharType="separate"/>
            </w:r>
            <w:r w:rsidR="008376EC">
              <w:rPr>
                <w:rFonts w:ascii="Century Schoolbook" w:hAnsi="Century Schoolbook"/>
                <w:bCs/>
                <w:noProof/>
                <w:sz w:val="18"/>
                <w:szCs w:val="18"/>
              </w:rPr>
              <w:t>3</w:t>
            </w:r>
            <w:r w:rsidRPr="003B4EDF">
              <w:rPr>
                <w:rFonts w:ascii="Century Schoolbook" w:hAnsi="Century Schoolbook"/>
                <w:bCs/>
                <w:sz w:val="18"/>
                <w:szCs w:val="18"/>
              </w:rPr>
              <w:fldChar w:fldCharType="end"/>
            </w:r>
            <w:r w:rsidRPr="003B4EDF">
              <w:rPr>
                <w:rFonts w:ascii="Century Schoolbook" w:hAnsi="Century Schoolbook"/>
                <w:sz w:val="18"/>
                <w:szCs w:val="18"/>
              </w:rPr>
              <w:t xml:space="preserve"> of </w:t>
            </w:r>
            <w:r w:rsidRPr="003B4EDF">
              <w:rPr>
                <w:rFonts w:ascii="Century Schoolbook" w:hAnsi="Century Schoolbook"/>
                <w:bCs/>
                <w:sz w:val="18"/>
                <w:szCs w:val="18"/>
              </w:rPr>
              <w:fldChar w:fldCharType="begin"/>
            </w:r>
            <w:r w:rsidRPr="003B4EDF">
              <w:rPr>
                <w:rFonts w:ascii="Century Schoolbook" w:hAnsi="Century Schoolbook"/>
                <w:bCs/>
                <w:sz w:val="18"/>
                <w:szCs w:val="18"/>
              </w:rPr>
              <w:instrText xml:space="preserve"> NUMPAGES  </w:instrText>
            </w:r>
            <w:r w:rsidRPr="003B4EDF">
              <w:rPr>
                <w:rFonts w:ascii="Century Schoolbook" w:hAnsi="Century Schoolbook"/>
                <w:bCs/>
                <w:sz w:val="18"/>
                <w:szCs w:val="18"/>
              </w:rPr>
              <w:fldChar w:fldCharType="separate"/>
            </w:r>
            <w:r w:rsidR="008376EC">
              <w:rPr>
                <w:rFonts w:ascii="Century Schoolbook" w:hAnsi="Century Schoolbook"/>
                <w:bCs/>
                <w:noProof/>
                <w:sz w:val="18"/>
                <w:szCs w:val="18"/>
              </w:rPr>
              <w:t>4</w:t>
            </w:r>
            <w:r w:rsidRPr="003B4EDF">
              <w:rPr>
                <w:rFonts w:ascii="Century Schoolbook" w:hAnsi="Century Schoolbook"/>
                <w:bCs/>
                <w:sz w:val="18"/>
                <w:szCs w:val="18"/>
              </w:rPr>
              <w:fldChar w:fldCharType="end"/>
            </w:r>
          </w:p>
        </w:sdtContent>
      </w:sdt>
    </w:sdtContent>
  </w:sdt>
  <w:p w14:paraId="1840DC8D" w14:textId="77777777" w:rsidR="00B55B8C" w:rsidRDefault="00B55B8C">
    <w:pPr>
      <w:spacing w:line="182"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ED3AD" w14:textId="77777777" w:rsidR="004743FA" w:rsidRDefault="004743FA" w:rsidP="00AD5071">
      <w:r>
        <w:separator/>
      </w:r>
    </w:p>
  </w:footnote>
  <w:footnote w:type="continuationSeparator" w:id="0">
    <w:p w14:paraId="0673A321" w14:textId="77777777" w:rsidR="004743FA" w:rsidRDefault="004743FA" w:rsidP="00AD5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DFB"/>
    <w:rsid w:val="00000F7B"/>
    <w:rsid w:val="00002963"/>
    <w:rsid w:val="00003130"/>
    <w:rsid w:val="00003850"/>
    <w:rsid w:val="0000731D"/>
    <w:rsid w:val="00007501"/>
    <w:rsid w:val="00007CB8"/>
    <w:rsid w:val="000112DE"/>
    <w:rsid w:val="000127AA"/>
    <w:rsid w:val="00012946"/>
    <w:rsid w:val="00013E5D"/>
    <w:rsid w:val="00016343"/>
    <w:rsid w:val="00021FAA"/>
    <w:rsid w:val="00022BBA"/>
    <w:rsid w:val="00023628"/>
    <w:rsid w:val="00024248"/>
    <w:rsid w:val="00025B6B"/>
    <w:rsid w:val="00026FDC"/>
    <w:rsid w:val="00027254"/>
    <w:rsid w:val="00027C3F"/>
    <w:rsid w:val="00027E9A"/>
    <w:rsid w:val="0003001B"/>
    <w:rsid w:val="00030E81"/>
    <w:rsid w:val="00031367"/>
    <w:rsid w:val="00031605"/>
    <w:rsid w:val="00031D54"/>
    <w:rsid w:val="0003329A"/>
    <w:rsid w:val="0003632B"/>
    <w:rsid w:val="00036727"/>
    <w:rsid w:val="000368F8"/>
    <w:rsid w:val="000410CE"/>
    <w:rsid w:val="00041629"/>
    <w:rsid w:val="0004170A"/>
    <w:rsid w:val="00042043"/>
    <w:rsid w:val="000420FB"/>
    <w:rsid w:val="0004315B"/>
    <w:rsid w:val="00043E32"/>
    <w:rsid w:val="00044610"/>
    <w:rsid w:val="000468B1"/>
    <w:rsid w:val="000504F8"/>
    <w:rsid w:val="000528E9"/>
    <w:rsid w:val="00053C14"/>
    <w:rsid w:val="00054846"/>
    <w:rsid w:val="00056410"/>
    <w:rsid w:val="000566EC"/>
    <w:rsid w:val="00056A6B"/>
    <w:rsid w:val="0006026A"/>
    <w:rsid w:val="000605D1"/>
    <w:rsid w:val="000606BB"/>
    <w:rsid w:val="00060ED1"/>
    <w:rsid w:val="0006112D"/>
    <w:rsid w:val="00062DBB"/>
    <w:rsid w:val="00063025"/>
    <w:rsid w:val="000645D0"/>
    <w:rsid w:val="00065857"/>
    <w:rsid w:val="00065E40"/>
    <w:rsid w:val="00071AFA"/>
    <w:rsid w:val="00072561"/>
    <w:rsid w:val="00073B55"/>
    <w:rsid w:val="00074465"/>
    <w:rsid w:val="00074E84"/>
    <w:rsid w:val="000759D0"/>
    <w:rsid w:val="00075C76"/>
    <w:rsid w:val="0008093D"/>
    <w:rsid w:val="000817AC"/>
    <w:rsid w:val="00082298"/>
    <w:rsid w:val="00084054"/>
    <w:rsid w:val="00084709"/>
    <w:rsid w:val="00085050"/>
    <w:rsid w:val="00086468"/>
    <w:rsid w:val="000867A7"/>
    <w:rsid w:val="00086A27"/>
    <w:rsid w:val="00086D94"/>
    <w:rsid w:val="000913F7"/>
    <w:rsid w:val="00092006"/>
    <w:rsid w:val="00093E16"/>
    <w:rsid w:val="000957FD"/>
    <w:rsid w:val="000967F8"/>
    <w:rsid w:val="000A00F5"/>
    <w:rsid w:val="000A0996"/>
    <w:rsid w:val="000A0C5A"/>
    <w:rsid w:val="000A109C"/>
    <w:rsid w:val="000A1D2B"/>
    <w:rsid w:val="000A2BD5"/>
    <w:rsid w:val="000A2CE9"/>
    <w:rsid w:val="000A6FE0"/>
    <w:rsid w:val="000A70C2"/>
    <w:rsid w:val="000B0958"/>
    <w:rsid w:val="000B0A33"/>
    <w:rsid w:val="000B0C9C"/>
    <w:rsid w:val="000B1463"/>
    <w:rsid w:val="000B192A"/>
    <w:rsid w:val="000B206C"/>
    <w:rsid w:val="000B23EB"/>
    <w:rsid w:val="000B248D"/>
    <w:rsid w:val="000B2C99"/>
    <w:rsid w:val="000B2FC6"/>
    <w:rsid w:val="000B3144"/>
    <w:rsid w:val="000B3700"/>
    <w:rsid w:val="000B409E"/>
    <w:rsid w:val="000B7ACD"/>
    <w:rsid w:val="000C0D5D"/>
    <w:rsid w:val="000C0FD9"/>
    <w:rsid w:val="000C15DD"/>
    <w:rsid w:val="000C279F"/>
    <w:rsid w:val="000C382F"/>
    <w:rsid w:val="000C3934"/>
    <w:rsid w:val="000C44AF"/>
    <w:rsid w:val="000C5A5D"/>
    <w:rsid w:val="000C5F0A"/>
    <w:rsid w:val="000C64F7"/>
    <w:rsid w:val="000C763E"/>
    <w:rsid w:val="000D0AC5"/>
    <w:rsid w:val="000D3B59"/>
    <w:rsid w:val="000D40ED"/>
    <w:rsid w:val="000D415F"/>
    <w:rsid w:val="000D64AE"/>
    <w:rsid w:val="000D704B"/>
    <w:rsid w:val="000D7826"/>
    <w:rsid w:val="000E0203"/>
    <w:rsid w:val="000E1944"/>
    <w:rsid w:val="000E6161"/>
    <w:rsid w:val="000E772A"/>
    <w:rsid w:val="000F2B1A"/>
    <w:rsid w:val="000F2BFD"/>
    <w:rsid w:val="000F2C66"/>
    <w:rsid w:val="000F36AE"/>
    <w:rsid w:val="000F3C0D"/>
    <w:rsid w:val="000F5264"/>
    <w:rsid w:val="000F6B6C"/>
    <w:rsid w:val="000F7E00"/>
    <w:rsid w:val="0010040F"/>
    <w:rsid w:val="00101E0E"/>
    <w:rsid w:val="0010309A"/>
    <w:rsid w:val="001033E5"/>
    <w:rsid w:val="001066A8"/>
    <w:rsid w:val="001071C4"/>
    <w:rsid w:val="00107AA6"/>
    <w:rsid w:val="0011072D"/>
    <w:rsid w:val="00111564"/>
    <w:rsid w:val="00114E77"/>
    <w:rsid w:val="00114F70"/>
    <w:rsid w:val="00115295"/>
    <w:rsid w:val="00115F9C"/>
    <w:rsid w:val="001165BD"/>
    <w:rsid w:val="00120E03"/>
    <w:rsid w:val="001224EF"/>
    <w:rsid w:val="001248E9"/>
    <w:rsid w:val="00124967"/>
    <w:rsid w:val="0012765D"/>
    <w:rsid w:val="00127D7C"/>
    <w:rsid w:val="00130825"/>
    <w:rsid w:val="00130E2B"/>
    <w:rsid w:val="001407F0"/>
    <w:rsid w:val="001408EC"/>
    <w:rsid w:val="00141BFE"/>
    <w:rsid w:val="0014222F"/>
    <w:rsid w:val="001456AC"/>
    <w:rsid w:val="00145AC6"/>
    <w:rsid w:val="001501CE"/>
    <w:rsid w:val="00150272"/>
    <w:rsid w:val="0015153A"/>
    <w:rsid w:val="00153419"/>
    <w:rsid w:val="00155018"/>
    <w:rsid w:val="001577D4"/>
    <w:rsid w:val="0016643D"/>
    <w:rsid w:val="00167DD1"/>
    <w:rsid w:val="001709F1"/>
    <w:rsid w:val="00170A23"/>
    <w:rsid w:val="00171EE4"/>
    <w:rsid w:val="00172575"/>
    <w:rsid w:val="001735EC"/>
    <w:rsid w:val="00173F03"/>
    <w:rsid w:val="00174883"/>
    <w:rsid w:val="0017715A"/>
    <w:rsid w:val="00177FA1"/>
    <w:rsid w:val="00180296"/>
    <w:rsid w:val="001806C1"/>
    <w:rsid w:val="001814DB"/>
    <w:rsid w:val="00184A7B"/>
    <w:rsid w:val="00185949"/>
    <w:rsid w:val="00185A5E"/>
    <w:rsid w:val="00185C48"/>
    <w:rsid w:val="0018635F"/>
    <w:rsid w:val="001874D8"/>
    <w:rsid w:val="00187BEC"/>
    <w:rsid w:val="001915B9"/>
    <w:rsid w:val="0019279A"/>
    <w:rsid w:val="00193A82"/>
    <w:rsid w:val="00195F6A"/>
    <w:rsid w:val="001969B9"/>
    <w:rsid w:val="00196E16"/>
    <w:rsid w:val="001972D8"/>
    <w:rsid w:val="001A0A3A"/>
    <w:rsid w:val="001A1A81"/>
    <w:rsid w:val="001A255C"/>
    <w:rsid w:val="001A3CA9"/>
    <w:rsid w:val="001A427B"/>
    <w:rsid w:val="001A5A53"/>
    <w:rsid w:val="001A6334"/>
    <w:rsid w:val="001A7397"/>
    <w:rsid w:val="001B0940"/>
    <w:rsid w:val="001B36E1"/>
    <w:rsid w:val="001B4997"/>
    <w:rsid w:val="001B7EA6"/>
    <w:rsid w:val="001C052D"/>
    <w:rsid w:val="001C15A5"/>
    <w:rsid w:val="001C1C67"/>
    <w:rsid w:val="001C2AD8"/>
    <w:rsid w:val="001D1111"/>
    <w:rsid w:val="001D3543"/>
    <w:rsid w:val="001D5167"/>
    <w:rsid w:val="001D7588"/>
    <w:rsid w:val="001E110B"/>
    <w:rsid w:val="001E1D37"/>
    <w:rsid w:val="001E39BF"/>
    <w:rsid w:val="001E3ACC"/>
    <w:rsid w:val="001E5D7B"/>
    <w:rsid w:val="001E6343"/>
    <w:rsid w:val="001E656D"/>
    <w:rsid w:val="001E6DF6"/>
    <w:rsid w:val="001E7BCA"/>
    <w:rsid w:val="001F2FEB"/>
    <w:rsid w:val="001F4BC0"/>
    <w:rsid w:val="001F5343"/>
    <w:rsid w:val="001F5D22"/>
    <w:rsid w:val="001F7207"/>
    <w:rsid w:val="001F7832"/>
    <w:rsid w:val="001F78F1"/>
    <w:rsid w:val="002011E8"/>
    <w:rsid w:val="00201334"/>
    <w:rsid w:val="002020F7"/>
    <w:rsid w:val="00202825"/>
    <w:rsid w:val="00202FD5"/>
    <w:rsid w:val="0020305E"/>
    <w:rsid w:val="0020314F"/>
    <w:rsid w:val="00203B2A"/>
    <w:rsid w:val="002050B3"/>
    <w:rsid w:val="002076C4"/>
    <w:rsid w:val="002108D9"/>
    <w:rsid w:val="00212994"/>
    <w:rsid w:val="002138C3"/>
    <w:rsid w:val="00216BC7"/>
    <w:rsid w:val="00216D63"/>
    <w:rsid w:val="002202C3"/>
    <w:rsid w:val="002218A2"/>
    <w:rsid w:val="0022258B"/>
    <w:rsid w:val="00223848"/>
    <w:rsid w:val="0022681A"/>
    <w:rsid w:val="00230072"/>
    <w:rsid w:val="0023023F"/>
    <w:rsid w:val="00230937"/>
    <w:rsid w:val="00230B5E"/>
    <w:rsid w:val="0023197C"/>
    <w:rsid w:val="00232BBC"/>
    <w:rsid w:val="00233445"/>
    <w:rsid w:val="00233981"/>
    <w:rsid w:val="00233B75"/>
    <w:rsid w:val="0023408F"/>
    <w:rsid w:val="00235F5D"/>
    <w:rsid w:val="00236028"/>
    <w:rsid w:val="00236F7B"/>
    <w:rsid w:val="00237022"/>
    <w:rsid w:val="0024075B"/>
    <w:rsid w:val="002408BA"/>
    <w:rsid w:val="00240B35"/>
    <w:rsid w:val="0024239C"/>
    <w:rsid w:val="00242687"/>
    <w:rsid w:val="00242B0A"/>
    <w:rsid w:val="0024366C"/>
    <w:rsid w:val="002437AF"/>
    <w:rsid w:val="00244B98"/>
    <w:rsid w:val="00245303"/>
    <w:rsid w:val="00247A48"/>
    <w:rsid w:val="00250629"/>
    <w:rsid w:val="00252120"/>
    <w:rsid w:val="002529E2"/>
    <w:rsid w:val="00252D29"/>
    <w:rsid w:val="002532D7"/>
    <w:rsid w:val="00253760"/>
    <w:rsid w:val="00253A94"/>
    <w:rsid w:val="0026043E"/>
    <w:rsid w:val="00260744"/>
    <w:rsid w:val="00260EFB"/>
    <w:rsid w:val="00260F78"/>
    <w:rsid w:val="002616A7"/>
    <w:rsid w:val="0026222E"/>
    <w:rsid w:val="0026442F"/>
    <w:rsid w:val="00265939"/>
    <w:rsid w:val="00270213"/>
    <w:rsid w:val="00270542"/>
    <w:rsid w:val="00270F03"/>
    <w:rsid w:val="00270F72"/>
    <w:rsid w:val="00273649"/>
    <w:rsid w:val="00274FA9"/>
    <w:rsid w:val="0027734C"/>
    <w:rsid w:val="0027799E"/>
    <w:rsid w:val="00280BFF"/>
    <w:rsid w:val="002816EF"/>
    <w:rsid w:val="00282231"/>
    <w:rsid w:val="0028342A"/>
    <w:rsid w:val="00283E73"/>
    <w:rsid w:val="00284451"/>
    <w:rsid w:val="00290696"/>
    <w:rsid w:val="00291431"/>
    <w:rsid w:val="00291DDB"/>
    <w:rsid w:val="002935F4"/>
    <w:rsid w:val="002965B3"/>
    <w:rsid w:val="002969D4"/>
    <w:rsid w:val="002A26DD"/>
    <w:rsid w:val="002B12D3"/>
    <w:rsid w:val="002B444E"/>
    <w:rsid w:val="002B4521"/>
    <w:rsid w:val="002C2940"/>
    <w:rsid w:val="002C4F6E"/>
    <w:rsid w:val="002C62A4"/>
    <w:rsid w:val="002C70CF"/>
    <w:rsid w:val="002C73F7"/>
    <w:rsid w:val="002D1AFD"/>
    <w:rsid w:val="002D1CDF"/>
    <w:rsid w:val="002D2CD2"/>
    <w:rsid w:val="002D32A8"/>
    <w:rsid w:val="002D3E80"/>
    <w:rsid w:val="002D5115"/>
    <w:rsid w:val="002D5BE1"/>
    <w:rsid w:val="002D7464"/>
    <w:rsid w:val="002D7BDE"/>
    <w:rsid w:val="002E119A"/>
    <w:rsid w:val="002E13A8"/>
    <w:rsid w:val="002E2547"/>
    <w:rsid w:val="002E4D49"/>
    <w:rsid w:val="002E4EB7"/>
    <w:rsid w:val="002E59CC"/>
    <w:rsid w:val="002E5E4A"/>
    <w:rsid w:val="002F0309"/>
    <w:rsid w:val="002F0CC1"/>
    <w:rsid w:val="002F1399"/>
    <w:rsid w:val="002F27BF"/>
    <w:rsid w:val="002F3959"/>
    <w:rsid w:val="002F52F6"/>
    <w:rsid w:val="002F54A2"/>
    <w:rsid w:val="002F54AE"/>
    <w:rsid w:val="002F5DBE"/>
    <w:rsid w:val="002F62D8"/>
    <w:rsid w:val="002F7A4F"/>
    <w:rsid w:val="00300435"/>
    <w:rsid w:val="0030088E"/>
    <w:rsid w:val="0030472F"/>
    <w:rsid w:val="00305392"/>
    <w:rsid w:val="00307702"/>
    <w:rsid w:val="00307839"/>
    <w:rsid w:val="0031112B"/>
    <w:rsid w:val="0031114F"/>
    <w:rsid w:val="00311918"/>
    <w:rsid w:val="00311A4A"/>
    <w:rsid w:val="00313616"/>
    <w:rsid w:val="00314628"/>
    <w:rsid w:val="00314D23"/>
    <w:rsid w:val="00315E6B"/>
    <w:rsid w:val="00316813"/>
    <w:rsid w:val="00316899"/>
    <w:rsid w:val="003211B1"/>
    <w:rsid w:val="00321742"/>
    <w:rsid w:val="00321DC5"/>
    <w:rsid w:val="00322713"/>
    <w:rsid w:val="00323B2E"/>
    <w:rsid w:val="00332458"/>
    <w:rsid w:val="0033265B"/>
    <w:rsid w:val="00332B87"/>
    <w:rsid w:val="003339FF"/>
    <w:rsid w:val="00335155"/>
    <w:rsid w:val="00335228"/>
    <w:rsid w:val="00335E3A"/>
    <w:rsid w:val="0033619C"/>
    <w:rsid w:val="00341A91"/>
    <w:rsid w:val="00341F79"/>
    <w:rsid w:val="003423AF"/>
    <w:rsid w:val="00343E85"/>
    <w:rsid w:val="003453BC"/>
    <w:rsid w:val="00345E78"/>
    <w:rsid w:val="0035271B"/>
    <w:rsid w:val="0035541E"/>
    <w:rsid w:val="003566A6"/>
    <w:rsid w:val="003566F9"/>
    <w:rsid w:val="00357A61"/>
    <w:rsid w:val="003607DA"/>
    <w:rsid w:val="00361306"/>
    <w:rsid w:val="0036318E"/>
    <w:rsid w:val="00364757"/>
    <w:rsid w:val="003651B6"/>
    <w:rsid w:val="003660C5"/>
    <w:rsid w:val="00366D6B"/>
    <w:rsid w:val="00367380"/>
    <w:rsid w:val="00367C0A"/>
    <w:rsid w:val="00367F7F"/>
    <w:rsid w:val="003706AD"/>
    <w:rsid w:val="00371003"/>
    <w:rsid w:val="00376EB3"/>
    <w:rsid w:val="003779C7"/>
    <w:rsid w:val="003801B6"/>
    <w:rsid w:val="00381419"/>
    <w:rsid w:val="00385021"/>
    <w:rsid w:val="003868CC"/>
    <w:rsid w:val="0039150C"/>
    <w:rsid w:val="00391AD3"/>
    <w:rsid w:val="00395ABE"/>
    <w:rsid w:val="003960F2"/>
    <w:rsid w:val="00396DBF"/>
    <w:rsid w:val="00397E6E"/>
    <w:rsid w:val="003A007A"/>
    <w:rsid w:val="003A040B"/>
    <w:rsid w:val="003A0699"/>
    <w:rsid w:val="003A3B36"/>
    <w:rsid w:val="003A5ECA"/>
    <w:rsid w:val="003A5F89"/>
    <w:rsid w:val="003A67AA"/>
    <w:rsid w:val="003A6DCC"/>
    <w:rsid w:val="003A701A"/>
    <w:rsid w:val="003B035A"/>
    <w:rsid w:val="003B0662"/>
    <w:rsid w:val="003B4EDF"/>
    <w:rsid w:val="003B5A12"/>
    <w:rsid w:val="003B6F5B"/>
    <w:rsid w:val="003B7AEA"/>
    <w:rsid w:val="003C2B6D"/>
    <w:rsid w:val="003C5521"/>
    <w:rsid w:val="003D0630"/>
    <w:rsid w:val="003D1120"/>
    <w:rsid w:val="003D2B3E"/>
    <w:rsid w:val="003D554B"/>
    <w:rsid w:val="003D605D"/>
    <w:rsid w:val="003D7A72"/>
    <w:rsid w:val="003D7E6F"/>
    <w:rsid w:val="003E17EA"/>
    <w:rsid w:val="003E2571"/>
    <w:rsid w:val="003E4CB7"/>
    <w:rsid w:val="003E663D"/>
    <w:rsid w:val="003E673C"/>
    <w:rsid w:val="003E70D6"/>
    <w:rsid w:val="003E7177"/>
    <w:rsid w:val="003E7D8F"/>
    <w:rsid w:val="003F237C"/>
    <w:rsid w:val="003F37EF"/>
    <w:rsid w:val="003F3BC1"/>
    <w:rsid w:val="003F46CD"/>
    <w:rsid w:val="003F4DDB"/>
    <w:rsid w:val="003F4EFB"/>
    <w:rsid w:val="003F78EC"/>
    <w:rsid w:val="003F7E49"/>
    <w:rsid w:val="00400298"/>
    <w:rsid w:val="004005CF"/>
    <w:rsid w:val="004005E9"/>
    <w:rsid w:val="00401365"/>
    <w:rsid w:val="004029CA"/>
    <w:rsid w:val="00404232"/>
    <w:rsid w:val="00404607"/>
    <w:rsid w:val="004073B1"/>
    <w:rsid w:val="004109D3"/>
    <w:rsid w:val="0041200B"/>
    <w:rsid w:val="004129E7"/>
    <w:rsid w:val="00413C48"/>
    <w:rsid w:val="00415BB0"/>
    <w:rsid w:val="00416CB6"/>
    <w:rsid w:val="00416D06"/>
    <w:rsid w:val="00417B67"/>
    <w:rsid w:val="00420061"/>
    <w:rsid w:val="00420582"/>
    <w:rsid w:val="00421131"/>
    <w:rsid w:val="0042124F"/>
    <w:rsid w:val="004227ED"/>
    <w:rsid w:val="004248FA"/>
    <w:rsid w:val="00424FE3"/>
    <w:rsid w:val="00427388"/>
    <w:rsid w:val="00427AFE"/>
    <w:rsid w:val="00431344"/>
    <w:rsid w:val="0043152E"/>
    <w:rsid w:val="004329E0"/>
    <w:rsid w:val="00434054"/>
    <w:rsid w:val="00434959"/>
    <w:rsid w:val="00435E72"/>
    <w:rsid w:val="00440D11"/>
    <w:rsid w:val="00440DEF"/>
    <w:rsid w:val="0044135E"/>
    <w:rsid w:val="004419E2"/>
    <w:rsid w:val="00444476"/>
    <w:rsid w:val="004453ED"/>
    <w:rsid w:val="00445D4D"/>
    <w:rsid w:val="004501F8"/>
    <w:rsid w:val="00450DCF"/>
    <w:rsid w:val="00451018"/>
    <w:rsid w:val="004526DD"/>
    <w:rsid w:val="00456538"/>
    <w:rsid w:val="0045690F"/>
    <w:rsid w:val="00457C53"/>
    <w:rsid w:val="00460369"/>
    <w:rsid w:val="00460972"/>
    <w:rsid w:val="00460E7F"/>
    <w:rsid w:val="0046157D"/>
    <w:rsid w:val="00462ACB"/>
    <w:rsid w:val="00462D05"/>
    <w:rsid w:val="00462F9D"/>
    <w:rsid w:val="00463F79"/>
    <w:rsid w:val="00464346"/>
    <w:rsid w:val="00471352"/>
    <w:rsid w:val="00471AA6"/>
    <w:rsid w:val="00472083"/>
    <w:rsid w:val="004743FA"/>
    <w:rsid w:val="0047585A"/>
    <w:rsid w:val="00476DFB"/>
    <w:rsid w:val="0048275D"/>
    <w:rsid w:val="0048278D"/>
    <w:rsid w:val="00482FF2"/>
    <w:rsid w:val="004835AA"/>
    <w:rsid w:val="004853D3"/>
    <w:rsid w:val="00486B03"/>
    <w:rsid w:val="00486F1C"/>
    <w:rsid w:val="00490F02"/>
    <w:rsid w:val="00491118"/>
    <w:rsid w:val="004918F6"/>
    <w:rsid w:val="00492163"/>
    <w:rsid w:val="00492E78"/>
    <w:rsid w:val="00493CD5"/>
    <w:rsid w:val="00493DC3"/>
    <w:rsid w:val="00494977"/>
    <w:rsid w:val="0049510C"/>
    <w:rsid w:val="00495F51"/>
    <w:rsid w:val="004974CD"/>
    <w:rsid w:val="004A2C39"/>
    <w:rsid w:val="004A3F1C"/>
    <w:rsid w:val="004A53CF"/>
    <w:rsid w:val="004A6D88"/>
    <w:rsid w:val="004A7BB3"/>
    <w:rsid w:val="004B30EF"/>
    <w:rsid w:val="004B42DB"/>
    <w:rsid w:val="004B7EB0"/>
    <w:rsid w:val="004C08DD"/>
    <w:rsid w:val="004C0CBF"/>
    <w:rsid w:val="004C1486"/>
    <w:rsid w:val="004C1EA8"/>
    <w:rsid w:val="004C1FFA"/>
    <w:rsid w:val="004C3CAB"/>
    <w:rsid w:val="004C44EA"/>
    <w:rsid w:val="004C555D"/>
    <w:rsid w:val="004C77AD"/>
    <w:rsid w:val="004C7E82"/>
    <w:rsid w:val="004D0946"/>
    <w:rsid w:val="004D2140"/>
    <w:rsid w:val="004D34FD"/>
    <w:rsid w:val="004D3E0F"/>
    <w:rsid w:val="004D49DD"/>
    <w:rsid w:val="004D5E0B"/>
    <w:rsid w:val="004D60C3"/>
    <w:rsid w:val="004D684E"/>
    <w:rsid w:val="004D7785"/>
    <w:rsid w:val="004E000F"/>
    <w:rsid w:val="004E1FD1"/>
    <w:rsid w:val="004E1FD8"/>
    <w:rsid w:val="004E2DCC"/>
    <w:rsid w:val="004E3057"/>
    <w:rsid w:val="004E3302"/>
    <w:rsid w:val="004E6450"/>
    <w:rsid w:val="004E68CB"/>
    <w:rsid w:val="004F4038"/>
    <w:rsid w:val="004F435D"/>
    <w:rsid w:val="004F43DA"/>
    <w:rsid w:val="004F4516"/>
    <w:rsid w:val="004F6674"/>
    <w:rsid w:val="004F6714"/>
    <w:rsid w:val="004F7836"/>
    <w:rsid w:val="004F7CA1"/>
    <w:rsid w:val="004F7EEE"/>
    <w:rsid w:val="0050250A"/>
    <w:rsid w:val="005035DE"/>
    <w:rsid w:val="005053A8"/>
    <w:rsid w:val="00510EFA"/>
    <w:rsid w:val="00512C28"/>
    <w:rsid w:val="00512C8B"/>
    <w:rsid w:val="0051380B"/>
    <w:rsid w:val="00514609"/>
    <w:rsid w:val="00515C43"/>
    <w:rsid w:val="00515C53"/>
    <w:rsid w:val="005175EF"/>
    <w:rsid w:val="00517823"/>
    <w:rsid w:val="00520F24"/>
    <w:rsid w:val="0052116D"/>
    <w:rsid w:val="00521FFB"/>
    <w:rsid w:val="005240D7"/>
    <w:rsid w:val="005243C9"/>
    <w:rsid w:val="005259FF"/>
    <w:rsid w:val="0053063D"/>
    <w:rsid w:val="00531AEB"/>
    <w:rsid w:val="0053246F"/>
    <w:rsid w:val="0053252A"/>
    <w:rsid w:val="0053302F"/>
    <w:rsid w:val="005333D9"/>
    <w:rsid w:val="005335AD"/>
    <w:rsid w:val="00533AA4"/>
    <w:rsid w:val="00536FC0"/>
    <w:rsid w:val="005378BD"/>
    <w:rsid w:val="00537F0B"/>
    <w:rsid w:val="00540010"/>
    <w:rsid w:val="00551382"/>
    <w:rsid w:val="00551C44"/>
    <w:rsid w:val="005530C0"/>
    <w:rsid w:val="0055515E"/>
    <w:rsid w:val="00557F0B"/>
    <w:rsid w:val="005604CF"/>
    <w:rsid w:val="00562662"/>
    <w:rsid w:val="00562D00"/>
    <w:rsid w:val="005641F8"/>
    <w:rsid w:val="00566377"/>
    <w:rsid w:val="00567744"/>
    <w:rsid w:val="00570D26"/>
    <w:rsid w:val="0057291E"/>
    <w:rsid w:val="00573769"/>
    <w:rsid w:val="00574038"/>
    <w:rsid w:val="00574648"/>
    <w:rsid w:val="0057794C"/>
    <w:rsid w:val="005810EC"/>
    <w:rsid w:val="00581DA5"/>
    <w:rsid w:val="00582876"/>
    <w:rsid w:val="00582CB6"/>
    <w:rsid w:val="005830BC"/>
    <w:rsid w:val="00583207"/>
    <w:rsid w:val="00584B88"/>
    <w:rsid w:val="00585E23"/>
    <w:rsid w:val="00587B60"/>
    <w:rsid w:val="005930FE"/>
    <w:rsid w:val="00593668"/>
    <w:rsid w:val="00594681"/>
    <w:rsid w:val="00595D34"/>
    <w:rsid w:val="00597581"/>
    <w:rsid w:val="00597B7A"/>
    <w:rsid w:val="00597D1E"/>
    <w:rsid w:val="005A007C"/>
    <w:rsid w:val="005A13B3"/>
    <w:rsid w:val="005A3CAB"/>
    <w:rsid w:val="005A3FF2"/>
    <w:rsid w:val="005A743F"/>
    <w:rsid w:val="005B270E"/>
    <w:rsid w:val="005B3AA3"/>
    <w:rsid w:val="005B442F"/>
    <w:rsid w:val="005B595E"/>
    <w:rsid w:val="005B6EEB"/>
    <w:rsid w:val="005C0DE0"/>
    <w:rsid w:val="005C16B7"/>
    <w:rsid w:val="005C3843"/>
    <w:rsid w:val="005C4192"/>
    <w:rsid w:val="005C549E"/>
    <w:rsid w:val="005C70BF"/>
    <w:rsid w:val="005C7DFE"/>
    <w:rsid w:val="005D0129"/>
    <w:rsid w:val="005D07CF"/>
    <w:rsid w:val="005D0AC8"/>
    <w:rsid w:val="005D1A9B"/>
    <w:rsid w:val="005D3A53"/>
    <w:rsid w:val="005D4459"/>
    <w:rsid w:val="005D4B70"/>
    <w:rsid w:val="005D580E"/>
    <w:rsid w:val="005E05D2"/>
    <w:rsid w:val="005E1D89"/>
    <w:rsid w:val="005E2703"/>
    <w:rsid w:val="005E549F"/>
    <w:rsid w:val="005E647D"/>
    <w:rsid w:val="005E6543"/>
    <w:rsid w:val="005E737A"/>
    <w:rsid w:val="005F0C7E"/>
    <w:rsid w:val="005F0CB9"/>
    <w:rsid w:val="005F14D0"/>
    <w:rsid w:val="005F1FF1"/>
    <w:rsid w:val="005F417E"/>
    <w:rsid w:val="005F4C57"/>
    <w:rsid w:val="005F527D"/>
    <w:rsid w:val="005F6246"/>
    <w:rsid w:val="005F6E2B"/>
    <w:rsid w:val="00605D42"/>
    <w:rsid w:val="00605F9C"/>
    <w:rsid w:val="00606979"/>
    <w:rsid w:val="006074EE"/>
    <w:rsid w:val="00611807"/>
    <w:rsid w:val="00612D57"/>
    <w:rsid w:val="0061633A"/>
    <w:rsid w:val="00617795"/>
    <w:rsid w:val="00617D33"/>
    <w:rsid w:val="0062314D"/>
    <w:rsid w:val="006248D6"/>
    <w:rsid w:val="00625573"/>
    <w:rsid w:val="006268AF"/>
    <w:rsid w:val="006278FD"/>
    <w:rsid w:val="00630766"/>
    <w:rsid w:val="00630EAE"/>
    <w:rsid w:val="00631D3C"/>
    <w:rsid w:val="006354BD"/>
    <w:rsid w:val="00635EB2"/>
    <w:rsid w:val="00637C0A"/>
    <w:rsid w:val="00637F2E"/>
    <w:rsid w:val="00640134"/>
    <w:rsid w:val="006448D7"/>
    <w:rsid w:val="00650D06"/>
    <w:rsid w:val="006531E4"/>
    <w:rsid w:val="00653A86"/>
    <w:rsid w:val="00654730"/>
    <w:rsid w:val="0065615B"/>
    <w:rsid w:val="00656A77"/>
    <w:rsid w:val="006600C3"/>
    <w:rsid w:val="006634A8"/>
    <w:rsid w:val="00664D45"/>
    <w:rsid w:val="00666310"/>
    <w:rsid w:val="00666434"/>
    <w:rsid w:val="0067145E"/>
    <w:rsid w:val="00674236"/>
    <w:rsid w:val="0067610A"/>
    <w:rsid w:val="00677461"/>
    <w:rsid w:val="00677A5C"/>
    <w:rsid w:val="006802E8"/>
    <w:rsid w:val="00680400"/>
    <w:rsid w:val="00680440"/>
    <w:rsid w:val="006805A6"/>
    <w:rsid w:val="0068172F"/>
    <w:rsid w:val="00683F24"/>
    <w:rsid w:val="00684872"/>
    <w:rsid w:val="006858AC"/>
    <w:rsid w:val="00687B1F"/>
    <w:rsid w:val="00690D39"/>
    <w:rsid w:val="006978F8"/>
    <w:rsid w:val="006A03EB"/>
    <w:rsid w:val="006A0D09"/>
    <w:rsid w:val="006A18A2"/>
    <w:rsid w:val="006A42C1"/>
    <w:rsid w:val="006A44B4"/>
    <w:rsid w:val="006A52E6"/>
    <w:rsid w:val="006A58A8"/>
    <w:rsid w:val="006A5FCE"/>
    <w:rsid w:val="006A73DD"/>
    <w:rsid w:val="006B00AD"/>
    <w:rsid w:val="006B1D97"/>
    <w:rsid w:val="006B2EDD"/>
    <w:rsid w:val="006B38F3"/>
    <w:rsid w:val="006B4110"/>
    <w:rsid w:val="006B5060"/>
    <w:rsid w:val="006B66F9"/>
    <w:rsid w:val="006B7382"/>
    <w:rsid w:val="006B7DD4"/>
    <w:rsid w:val="006C0044"/>
    <w:rsid w:val="006C0A5F"/>
    <w:rsid w:val="006C111E"/>
    <w:rsid w:val="006C23DE"/>
    <w:rsid w:val="006C27ED"/>
    <w:rsid w:val="006C2B38"/>
    <w:rsid w:val="006C32AB"/>
    <w:rsid w:val="006C43CE"/>
    <w:rsid w:val="006C4E3D"/>
    <w:rsid w:val="006D0195"/>
    <w:rsid w:val="006D0D85"/>
    <w:rsid w:val="006D2458"/>
    <w:rsid w:val="006D48CA"/>
    <w:rsid w:val="006D4AA0"/>
    <w:rsid w:val="006D577F"/>
    <w:rsid w:val="006D5DB2"/>
    <w:rsid w:val="006E39FC"/>
    <w:rsid w:val="006E4F22"/>
    <w:rsid w:val="006E7690"/>
    <w:rsid w:val="006F0735"/>
    <w:rsid w:val="006F0E16"/>
    <w:rsid w:val="006F17D3"/>
    <w:rsid w:val="006F1A5C"/>
    <w:rsid w:val="006F1A89"/>
    <w:rsid w:val="006F1BC6"/>
    <w:rsid w:val="006F33F5"/>
    <w:rsid w:val="006F77DC"/>
    <w:rsid w:val="00702933"/>
    <w:rsid w:val="007034D1"/>
    <w:rsid w:val="007048EA"/>
    <w:rsid w:val="007053F6"/>
    <w:rsid w:val="0070547D"/>
    <w:rsid w:val="00705E44"/>
    <w:rsid w:val="00707083"/>
    <w:rsid w:val="007071BC"/>
    <w:rsid w:val="00707D12"/>
    <w:rsid w:val="00707D75"/>
    <w:rsid w:val="00707DA4"/>
    <w:rsid w:val="00710F11"/>
    <w:rsid w:val="0071372A"/>
    <w:rsid w:val="00714BD5"/>
    <w:rsid w:val="00717A03"/>
    <w:rsid w:val="007244E5"/>
    <w:rsid w:val="00724E74"/>
    <w:rsid w:val="00724FE3"/>
    <w:rsid w:val="00725AC5"/>
    <w:rsid w:val="00726389"/>
    <w:rsid w:val="007274CB"/>
    <w:rsid w:val="00730E58"/>
    <w:rsid w:val="00731534"/>
    <w:rsid w:val="0073196F"/>
    <w:rsid w:val="00731F08"/>
    <w:rsid w:val="00734378"/>
    <w:rsid w:val="007349F2"/>
    <w:rsid w:val="0073557C"/>
    <w:rsid w:val="00737B6C"/>
    <w:rsid w:val="00742500"/>
    <w:rsid w:val="00747CB5"/>
    <w:rsid w:val="00750106"/>
    <w:rsid w:val="0075346C"/>
    <w:rsid w:val="00753D5E"/>
    <w:rsid w:val="007547E5"/>
    <w:rsid w:val="007548AB"/>
    <w:rsid w:val="0075623E"/>
    <w:rsid w:val="0076032E"/>
    <w:rsid w:val="007628A0"/>
    <w:rsid w:val="00763CCA"/>
    <w:rsid w:val="0076440D"/>
    <w:rsid w:val="00765487"/>
    <w:rsid w:val="007662B9"/>
    <w:rsid w:val="007664C1"/>
    <w:rsid w:val="00766EA7"/>
    <w:rsid w:val="007703CA"/>
    <w:rsid w:val="0077108B"/>
    <w:rsid w:val="007717B3"/>
    <w:rsid w:val="00772FBA"/>
    <w:rsid w:val="00773A32"/>
    <w:rsid w:val="007746ED"/>
    <w:rsid w:val="007748A1"/>
    <w:rsid w:val="0078016A"/>
    <w:rsid w:val="007805A2"/>
    <w:rsid w:val="00780E82"/>
    <w:rsid w:val="00783266"/>
    <w:rsid w:val="007839BF"/>
    <w:rsid w:val="00783BB3"/>
    <w:rsid w:val="007845C9"/>
    <w:rsid w:val="00787359"/>
    <w:rsid w:val="007875B9"/>
    <w:rsid w:val="00794E10"/>
    <w:rsid w:val="00796ADF"/>
    <w:rsid w:val="00797AA6"/>
    <w:rsid w:val="007A34B3"/>
    <w:rsid w:val="007A3D2D"/>
    <w:rsid w:val="007A75F9"/>
    <w:rsid w:val="007A799A"/>
    <w:rsid w:val="007B0811"/>
    <w:rsid w:val="007B30C6"/>
    <w:rsid w:val="007B54E2"/>
    <w:rsid w:val="007B6690"/>
    <w:rsid w:val="007C130B"/>
    <w:rsid w:val="007C34F0"/>
    <w:rsid w:val="007C3C1C"/>
    <w:rsid w:val="007C4DA6"/>
    <w:rsid w:val="007C50A0"/>
    <w:rsid w:val="007C529A"/>
    <w:rsid w:val="007C5638"/>
    <w:rsid w:val="007D024F"/>
    <w:rsid w:val="007D142E"/>
    <w:rsid w:val="007D3912"/>
    <w:rsid w:val="007D5F2D"/>
    <w:rsid w:val="007D6BF9"/>
    <w:rsid w:val="007D7D0D"/>
    <w:rsid w:val="007D7F9C"/>
    <w:rsid w:val="007E0427"/>
    <w:rsid w:val="007E29E6"/>
    <w:rsid w:val="007E335D"/>
    <w:rsid w:val="007E3680"/>
    <w:rsid w:val="007E42A9"/>
    <w:rsid w:val="007E556F"/>
    <w:rsid w:val="007E5B5C"/>
    <w:rsid w:val="007E6176"/>
    <w:rsid w:val="007E7BE8"/>
    <w:rsid w:val="007F22E8"/>
    <w:rsid w:val="007F2824"/>
    <w:rsid w:val="007F2AEB"/>
    <w:rsid w:val="007F2E6A"/>
    <w:rsid w:val="007F3B7B"/>
    <w:rsid w:val="007F6619"/>
    <w:rsid w:val="00801409"/>
    <w:rsid w:val="00802EF0"/>
    <w:rsid w:val="00804116"/>
    <w:rsid w:val="00804E5B"/>
    <w:rsid w:val="0080665F"/>
    <w:rsid w:val="00806FCA"/>
    <w:rsid w:val="008105BE"/>
    <w:rsid w:val="008109AE"/>
    <w:rsid w:val="00811066"/>
    <w:rsid w:val="00811EF2"/>
    <w:rsid w:val="00812070"/>
    <w:rsid w:val="00815DE5"/>
    <w:rsid w:val="008174D7"/>
    <w:rsid w:val="00820E11"/>
    <w:rsid w:val="00820EC3"/>
    <w:rsid w:val="008233E4"/>
    <w:rsid w:val="008244BF"/>
    <w:rsid w:val="008256A5"/>
    <w:rsid w:val="00825A32"/>
    <w:rsid w:val="00825F6E"/>
    <w:rsid w:val="008324BD"/>
    <w:rsid w:val="00832AE4"/>
    <w:rsid w:val="00833016"/>
    <w:rsid w:val="00833381"/>
    <w:rsid w:val="008339D9"/>
    <w:rsid w:val="00833BD2"/>
    <w:rsid w:val="00834815"/>
    <w:rsid w:val="00834E6F"/>
    <w:rsid w:val="00835168"/>
    <w:rsid w:val="00835FBE"/>
    <w:rsid w:val="008376EC"/>
    <w:rsid w:val="0084014A"/>
    <w:rsid w:val="00840434"/>
    <w:rsid w:val="008411E6"/>
    <w:rsid w:val="00841549"/>
    <w:rsid w:val="008416FD"/>
    <w:rsid w:val="0084257E"/>
    <w:rsid w:val="00842829"/>
    <w:rsid w:val="00845207"/>
    <w:rsid w:val="008461AA"/>
    <w:rsid w:val="008462B3"/>
    <w:rsid w:val="0084671A"/>
    <w:rsid w:val="00846A15"/>
    <w:rsid w:val="00846F5D"/>
    <w:rsid w:val="008472A7"/>
    <w:rsid w:val="008502E2"/>
    <w:rsid w:val="00850CC9"/>
    <w:rsid w:val="0085120C"/>
    <w:rsid w:val="00851B7E"/>
    <w:rsid w:val="00854396"/>
    <w:rsid w:val="00856322"/>
    <w:rsid w:val="008603F9"/>
    <w:rsid w:val="008615DB"/>
    <w:rsid w:val="008615E2"/>
    <w:rsid w:val="008629C0"/>
    <w:rsid w:val="00863774"/>
    <w:rsid w:val="00864075"/>
    <w:rsid w:val="00864CF7"/>
    <w:rsid w:val="00866AB8"/>
    <w:rsid w:val="00866B96"/>
    <w:rsid w:val="0086734F"/>
    <w:rsid w:val="00870263"/>
    <w:rsid w:val="00870AF6"/>
    <w:rsid w:val="00871CD9"/>
    <w:rsid w:val="008726D7"/>
    <w:rsid w:val="0087337F"/>
    <w:rsid w:val="008749BC"/>
    <w:rsid w:val="00875142"/>
    <w:rsid w:val="00875A29"/>
    <w:rsid w:val="00880722"/>
    <w:rsid w:val="00881123"/>
    <w:rsid w:val="0088207D"/>
    <w:rsid w:val="0088312B"/>
    <w:rsid w:val="008833F6"/>
    <w:rsid w:val="00885D02"/>
    <w:rsid w:val="008900BC"/>
    <w:rsid w:val="008904FC"/>
    <w:rsid w:val="00891502"/>
    <w:rsid w:val="00896718"/>
    <w:rsid w:val="00896D14"/>
    <w:rsid w:val="008977BF"/>
    <w:rsid w:val="00897A13"/>
    <w:rsid w:val="008A18A6"/>
    <w:rsid w:val="008A270E"/>
    <w:rsid w:val="008A2730"/>
    <w:rsid w:val="008A42A4"/>
    <w:rsid w:val="008A5ACF"/>
    <w:rsid w:val="008A675E"/>
    <w:rsid w:val="008A68F6"/>
    <w:rsid w:val="008A799D"/>
    <w:rsid w:val="008A7A5A"/>
    <w:rsid w:val="008B0075"/>
    <w:rsid w:val="008B141B"/>
    <w:rsid w:val="008B2938"/>
    <w:rsid w:val="008B330E"/>
    <w:rsid w:val="008B490E"/>
    <w:rsid w:val="008C1557"/>
    <w:rsid w:val="008C358E"/>
    <w:rsid w:val="008C3EBF"/>
    <w:rsid w:val="008C727A"/>
    <w:rsid w:val="008D0194"/>
    <w:rsid w:val="008D0D7F"/>
    <w:rsid w:val="008D4737"/>
    <w:rsid w:val="008D5322"/>
    <w:rsid w:val="008D7BB4"/>
    <w:rsid w:val="008E012C"/>
    <w:rsid w:val="008E01FE"/>
    <w:rsid w:val="008E0BFD"/>
    <w:rsid w:val="008E397B"/>
    <w:rsid w:val="008E3AB6"/>
    <w:rsid w:val="008E5CE2"/>
    <w:rsid w:val="008E63A3"/>
    <w:rsid w:val="008E6F43"/>
    <w:rsid w:val="008F04BD"/>
    <w:rsid w:val="008F3E40"/>
    <w:rsid w:val="008F472A"/>
    <w:rsid w:val="008F69E1"/>
    <w:rsid w:val="008F754D"/>
    <w:rsid w:val="008F79AA"/>
    <w:rsid w:val="00902AF1"/>
    <w:rsid w:val="009031A2"/>
    <w:rsid w:val="00903747"/>
    <w:rsid w:val="00903AC8"/>
    <w:rsid w:val="00903E87"/>
    <w:rsid w:val="0090511E"/>
    <w:rsid w:val="0090643F"/>
    <w:rsid w:val="00906AE1"/>
    <w:rsid w:val="00907F94"/>
    <w:rsid w:val="00911235"/>
    <w:rsid w:val="00911B3C"/>
    <w:rsid w:val="009152CA"/>
    <w:rsid w:val="009153C2"/>
    <w:rsid w:val="00920EA7"/>
    <w:rsid w:val="00921571"/>
    <w:rsid w:val="00923C02"/>
    <w:rsid w:val="00924BC1"/>
    <w:rsid w:val="00924F3D"/>
    <w:rsid w:val="009254D0"/>
    <w:rsid w:val="00925DEA"/>
    <w:rsid w:val="00927856"/>
    <w:rsid w:val="0093093E"/>
    <w:rsid w:val="00932944"/>
    <w:rsid w:val="00932F7F"/>
    <w:rsid w:val="0093526B"/>
    <w:rsid w:val="00941E3A"/>
    <w:rsid w:val="0094309A"/>
    <w:rsid w:val="00945087"/>
    <w:rsid w:val="0094706A"/>
    <w:rsid w:val="009477BB"/>
    <w:rsid w:val="00947C63"/>
    <w:rsid w:val="00947EB2"/>
    <w:rsid w:val="00950436"/>
    <w:rsid w:val="00951A75"/>
    <w:rsid w:val="009542BF"/>
    <w:rsid w:val="00955947"/>
    <w:rsid w:val="00956544"/>
    <w:rsid w:val="00957F3E"/>
    <w:rsid w:val="00961593"/>
    <w:rsid w:val="009652C3"/>
    <w:rsid w:val="0096682C"/>
    <w:rsid w:val="009709E3"/>
    <w:rsid w:val="00971398"/>
    <w:rsid w:val="009715E0"/>
    <w:rsid w:val="00971F55"/>
    <w:rsid w:val="0097279C"/>
    <w:rsid w:val="0097478E"/>
    <w:rsid w:val="009759E6"/>
    <w:rsid w:val="00976EB5"/>
    <w:rsid w:val="00980AF7"/>
    <w:rsid w:val="0098266F"/>
    <w:rsid w:val="009828A1"/>
    <w:rsid w:val="0098471D"/>
    <w:rsid w:val="0098508B"/>
    <w:rsid w:val="0098700A"/>
    <w:rsid w:val="009873C7"/>
    <w:rsid w:val="00992DE6"/>
    <w:rsid w:val="00993258"/>
    <w:rsid w:val="00993FEF"/>
    <w:rsid w:val="00994DAD"/>
    <w:rsid w:val="009956C1"/>
    <w:rsid w:val="009973D3"/>
    <w:rsid w:val="009A258F"/>
    <w:rsid w:val="009A2EAB"/>
    <w:rsid w:val="009A4D3C"/>
    <w:rsid w:val="009A5B3A"/>
    <w:rsid w:val="009A629A"/>
    <w:rsid w:val="009B0583"/>
    <w:rsid w:val="009B106F"/>
    <w:rsid w:val="009B1147"/>
    <w:rsid w:val="009B1CF7"/>
    <w:rsid w:val="009B1F39"/>
    <w:rsid w:val="009B2FAE"/>
    <w:rsid w:val="009B30F1"/>
    <w:rsid w:val="009B32B5"/>
    <w:rsid w:val="009B5301"/>
    <w:rsid w:val="009C045E"/>
    <w:rsid w:val="009C204D"/>
    <w:rsid w:val="009C2981"/>
    <w:rsid w:val="009C4DA1"/>
    <w:rsid w:val="009C5673"/>
    <w:rsid w:val="009C61DB"/>
    <w:rsid w:val="009C7D33"/>
    <w:rsid w:val="009D0369"/>
    <w:rsid w:val="009D07D8"/>
    <w:rsid w:val="009D31E4"/>
    <w:rsid w:val="009D3A74"/>
    <w:rsid w:val="009D3BBB"/>
    <w:rsid w:val="009D40FA"/>
    <w:rsid w:val="009D4197"/>
    <w:rsid w:val="009D6FB2"/>
    <w:rsid w:val="009D7BF1"/>
    <w:rsid w:val="009E0057"/>
    <w:rsid w:val="009E17EC"/>
    <w:rsid w:val="009E4728"/>
    <w:rsid w:val="009E4957"/>
    <w:rsid w:val="009E4F74"/>
    <w:rsid w:val="009E5994"/>
    <w:rsid w:val="009E6986"/>
    <w:rsid w:val="009E7458"/>
    <w:rsid w:val="009E7EFD"/>
    <w:rsid w:val="009F1D77"/>
    <w:rsid w:val="009F21E4"/>
    <w:rsid w:val="009F2841"/>
    <w:rsid w:val="009F3BF5"/>
    <w:rsid w:val="009F510D"/>
    <w:rsid w:val="00A06905"/>
    <w:rsid w:val="00A11B0A"/>
    <w:rsid w:val="00A12BBF"/>
    <w:rsid w:val="00A160B2"/>
    <w:rsid w:val="00A16C6B"/>
    <w:rsid w:val="00A16FA1"/>
    <w:rsid w:val="00A20D99"/>
    <w:rsid w:val="00A30D22"/>
    <w:rsid w:val="00A31230"/>
    <w:rsid w:val="00A3396B"/>
    <w:rsid w:val="00A33F5A"/>
    <w:rsid w:val="00A37146"/>
    <w:rsid w:val="00A4247F"/>
    <w:rsid w:val="00A43D1A"/>
    <w:rsid w:val="00A44478"/>
    <w:rsid w:val="00A455B9"/>
    <w:rsid w:val="00A478EF"/>
    <w:rsid w:val="00A501E1"/>
    <w:rsid w:val="00A51123"/>
    <w:rsid w:val="00A53643"/>
    <w:rsid w:val="00A53FF6"/>
    <w:rsid w:val="00A559A3"/>
    <w:rsid w:val="00A560F0"/>
    <w:rsid w:val="00A5614B"/>
    <w:rsid w:val="00A57614"/>
    <w:rsid w:val="00A60E32"/>
    <w:rsid w:val="00A618EC"/>
    <w:rsid w:val="00A61E7C"/>
    <w:rsid w:val="00A632BD"/>
    <w:rsid w:val="00A64274"/>
    <w:rsid w:val="00A65AFB"/>
    <w:rsid w:val="00A66D2F"/>
    <w:rsid w:val="00A6784E"/>
    <w:rsid w:val="00A71E4A"/>
    <w:rsid w:val="00A72C5F"/>
    <w:rsid w:val="00A73BDF"/>
    <w:rsid w:val="00A75A97"/>
    <w:rsid w:val="00A77CE3"/>
    <w:rsid w:val="00A81928"/>
    <w:rsid w:val="00A86563"/>
    <w:rsid w:val="00A8725B"/>
    <w:rsid w:val="00A9217D"/>
    <w:rsid w:val="00A929A7"/>
    <w:rsid w:val="00A92B62"/>
    <w:rsid w:val="00A9335F"/>
    <w:rsid w:val="00A93570"/>
    <w:rsid w:val="00A94585"/>
    <w:rsid w:val="00A949D9"/>
    <w:rsid w:val="00A967F0"/>
    <w:rsid w:val="00AA142B"/>
    <w:rsid w:val="00AA272D"/>
    <w:rsid w:val="00AA30B0"/>
    <w:rsid w:val="00AA7D2A"/>
    <w:rsid w:val="00AB0243"/>
    <w:rsid w:val="00AB10D5"/>
    <w:rsid w:val="00AB1879"/>
    <w:rsid w:val="00AB242A"/>
    <w:rsid w:val="00AB2F04"/>
    <w:rsid w:val="00AB4625"/>
    <w:rsid w:val="00AB49BA"/>
    <w:rsid w:val="00AB5403"/>
    <w:rsid w:val="00AB6474"/>
    <w:rsid w:val="00AC4F70"/>
    <w:rsid w:val="00AC5400"/>
    <w:rsid w:val="00AC5CBE"/>
    <w:rsid w:val="00AC71BC"/>
    <w:rsid w:val="00AD02DD"/>
    <w:rsid w:val="00AD223C"/>
    <w:rsid w:val="00AD3220"/>
    <w:rsid w:val="00AD4384"/>
    <w:rsid w:val="00AD5071"/>
    <w:rsid w:val="00AD538F"/>
    <w:rsid w:val="00AD67EB"/>
    <w:rsid w:val="00AD6B30"/>
    <w:rsid w:val="00AD727A"/>
    <w:rsid w:val="00AD7FD0"/>
    <w:rsid w:val="00AE0A0F"/>
    <w:rsid w:val="00AE2B02"/>
    <w:rsid w:val="00AE3B36"/>
    <w:rsid w:val="00AE5430"/>
    <w:rsid w:val="00AE7C84"/>
    <w:rsid w:val="00AF1164"/>
    <w:rsid w:val="00AF1A95"/>
    <w:rsid w:val="00AF22FA"/>
    <w:rsid w:val="00AF278D"/>
    <w:rsid w:val="00AF2F7A"/>
    <w:rsid w:val="00AF3058"/>
    <w:rsid w:val="00AF461A"/>
    <w:rsid w:val="00AF591D"/>
    <w:rsid w:val="00AF6E82"/>
    <w:rsid w:val="00AF76E0"/>
    <w:rsid w:val="00AF7AC5"/>
    <w:rsid w:val="00AF7F00"/>
    <w:rsid w:val="00B01547"/>
    <w:rsid w:val="00B01E3D"/>
    <w:rsid w:val="00B04C22"/>
    <w:rsid w:val="00B05AED"/>
    <w:rsid w:val="00B06C09"/>
    <w:rsid w:val="00B077F4"/>
    <w:rsid w:val="00B1004C"/>
    <w:rsid w:val="00B10058"/>
    <w:rsid w:val="00B101CC"/>
    <w:rsid w:val="00B11B85"/>
    <w:rsid w:val="00B135A3"/>
    <w:rsid w:val="00B13C2A"/>
    <w:rsid w:val="00B15CEF"/>
    <w:rsid w:val="00B2154A"/>
    <w:rsid w:val="00B21D5F"/>
    <w:rsid w:val="00B254EE"/>
    <w:rsid w:val="00B30D52"/>
    <w:rsid w:val="00B30F7B"/>
    <w:rsid w:val="00B32828"/>
    <w:rsid w:val="00B344DD"/>
    <w:rsid w:val="00B348BB"/>
    <w:rsid w:val="00B34C6E"/>
    <w:rsid w:val="00B3544D"/>
    <w:rsid w:val="00B40356"/>
    <w:rsid w:val="00B4056D"/>
    <w:rsid w:val="00B41127"/>
    <w:rsid w:val="00B41EA8"/>
    <w:rsid w:val="00B434A9"/>
    <w:rsid w:val="00B455E0"/>
    <w:rsid w:val="00B478F7"/>
    <w:rsid w:val="00B539EA"/>
    <w:rsid w:val="00B53A5A"/>
    <w:rsid w:val="00B5444B"/>
    <w:rsid w:val="00B55B8C"/>
    <w:rsid w:val="00B57168"/>
    <w:rsid w:val="00B5740D"/>
    <w:rsid w:val="00B578A9"/>
    <w:rsid w:val="00B6010D"/>
    <w:rsid w:val="00B609E2"/>
    <w:rsid w:val="00B62644"/>
    <w:rsid w:val="00B63E3F"/>
    <w:rsid w:val="00B65345"/>
    <w:rsid w:val="00B65F37"/>
    <w:rsid w:val="00B66D04"/>
    <w:rsid w:val="00B702B7"/>
    <w:rsid w:val="00B73736"/>
    <w:rsid w:val="00B75071"/>
    <w:rsid w:val="00B77832"/>
    <w:rsid w:val="00B80069"/>
    <w:rsid w:val="00B80619"/>
    <w:rsid w:val="00B811D4"/>
    <w:rsid w:val="00B81ECE"/>
    <w:rsid w:val="00B82424"/>
    <w:rsid w:val="00B83CE1"/>
    <w:rsid w:val="00B84926"/>
    <w:rsid w:val="00B85C92"/>
    <w:rsid w:val="00B863CC"/>
    <w:rsid w:val="00B8731E"/>
    <w:rsid w:val="00B873DD"/>
    <w:rsid w:val="00B90187"/>
    <w:rsid w:val="00B92436"/>
    <w:rsid w:val="00B9261F"/>
    <w:rsid w:val="00B93E23"/>
    <w:rsid w:val="00B95E8C"/>
    <w:rsid w:val="00B96984"/>
    <w:rsid w:val="00B977EF"/>
    <w:rsid w:val="00BA034C"/>
    <w:rsid w:val="00BA0B3E"/>
    <w:rsid w:val="00BA1251"/>
    <w:rsid w:val="00BA131C"/>
    <w:rsid w:val="00BA2947"/>
    <w:rsid w:val="00BA2DE1"/>
    <w:rsid w:val="00BA36BE"/>
    <w:rsid w:val="00BA5056"/>
    <w:rsid w:val="00BA532C"/>
    <w:rsid w:val="00BA6794"/>
    <w:rsid w:val="00BA702C"/>
    <w:rsid w:val="00BA71E7"/>
    <w:rsid w:val="00BA79FD"/>
    <w:rsid w:val="00BB1B29"/>
    <w:rsid w:val="00BB2510"/>
    <w:rsid w:val="00BB2726"/>
    <w:rsid w:val="00BB2F2B"/>
    <w:rsid w:val="00BB44EE"/>
    <w:rsid w:val="00BB666A"/>
    <w:rsid w:val="00BC639B"/>
    <w:rsid w:val="00BC7317"/>
    <w:rsid w:val="00BD19A6"/>
    <w:rsid w:val="00BD3868"/>
    <w:rsid w:val="00BD46ED"/>
    <w:rsid w:val="00BD61C6"/>
    <w:rsid w:val="00BE0BEE"/>
    <w:rsid w:val="00BE174D"/>
    <w:rsid w:val="00BE17C4"/>
    <w:rsid w:val="00BE30A5"/>
    <w:rsid w:val="00BE3CF6"/>
    <w:rsid w:val="00BE4E11"/>
    <w:rsid w:val="00BE54F7"/>
    <w:rsid w:val="00BE5C4B"/>
    <w:rsid w:val="00BE6B9E"/>
    <w:rsid w:val="00BE719C"/>
    <w:rsid w:val="00BF1272"/>
    <w:rsid w:val="00BF21D9"/>
    <w:rsid w:val="00BF26F6"/>
    <w:rsid w:val="00BF3BB4"/>
    <w:rsid w:val="00BF5C1D"/>
    <w:rsid w:val="00BF65A6"/>
    <w:rsid w:val="00BF6ECE"/>
    <w:rsid w:val="00C023DC"/>
    <w:rsid w:val="00C0688E"/>
    <w:rsid w:val="00C073C3"/>
    <w:rsid w:val="00C07551"/>
    <w:rsid w:val="00C124DE"/>
    <w:rsid w:val="00C131BC"/>
    <w:rsid w:val="00C153D0"/>
    <w:rsid w:val="00C15705"/>
    <w:rsid w:val="00C1586E"/>
    <w:rsid w:val="00C15A9A"/>
    <w:rsid w:val="00C20D4E"/>
    <w:rsid w:val="00C2248D"/>
    <w:rsid w:val="00C231C4"/>
    <w:rsid w:val="00C23E90"/>
    <w:rsid w:val="00C25EDD"/>
    <w:rsid w:val="00C261DB"/>
    <w:rsid w:val="00C275EB"/>
    <w:rsid w:val="00C3161E"/>
    <w:rsid w:val="00C31899"/>
    <w:rsid w:val="00C31EE0"/>
    <w:rsid w:val="00C31FB9"/>
    <w:rsid w:val="00C33700"/>
    <w:rsid w:val="00C41C9C"/>
    <w:rsid w:val="00C43847"/>
    <w:rsid w:val="00C447DF"/>
    <w:rsid w:val="00C44AA4"/>
    <w:rsid w:val="00C44AB3"/>
    <w:rsid w:val="00C45309"/>
    <w:rsid w:val="00C46E53"/>
    <w:rsid w:val="00C508C7"/>
    <w:rsid w:val="00C50A1E"/>
    <w:rsid w:val="00C52BDA"/>
    <w:rsid w:val="00C54351"/>
    <w:rsid w:val="00C54A93"/>
    <w:rsid w:val="00C55117"/>
    <w:rsid w:val="00C559EB"/>
    <w:rsid w:val="00C56D34"/>
    <w:rsid w:val="00C611BF"/>
    <w:rsid w:val="00C614FB"/>
    <w:rsid w:val="00C65C4D"/>
    <w:rsid w:val="00C66D5B"/>
    <w:rsid w:val="00C700D6"/>
    <w:rsid w:val="00C7247D"/>
    <w:rsid w:val="00C7326D"/>
    <w:rsid w:val="00C757E3"/>
    <w:rsid w:val="00C7696D"/>
    <w:rsid w:val="00C76EB0"/>
    <w:rsid w:val="00C77D3C"/>
    <w:rsid w:val="00C840B4"/>
    <w:rsid w:val="00C84AB9"/>
    <w:rsid w:val="00C84C9E"/>
    <w:rsid w:val="00C85BC6"/>
    <w:rsid w:val="00C869CE"/>
    <w:rsid w:val="00C87924"/>
    <w:rsid w:val="00C955D3"/>
    <w:rsid w:val="00C965A5"/>
    <w:rsid w:val="00C96DDE"/>
    <w:rsid w:val="00CA06F5"/>
    <w:rsid w:val="00CA18F0"/>
    <w:rsid w:val="00CA222D"/>
    <w:rsid w:val="00CA547B"/>
    <w:rsid w:val="00CA5B35"/>
    <w:rsid w:val="00CA61C7"/>
    <w:rsid w:val="00CA7037"/>
    <w:rsid w:val="00CA7E6A"/>
    <w:rsid w:val="00CB037A"/>
    <w:rsid w:val="00CB1B6A"/>
    <w:rsid w:val="00CB3015"/>
    <w:rsid w:val="00CB4DB7"/>
    <w:rsid w:val="00CB5589"/>
    <w:rsid w:val="00CB74FB"/>
    <w:rsid w:val="00CB7DB0"/>
    <w:rsid w:val="00CB7FD6"/>
    <w:rsid w:val="00CC298E"/>
    <w:rsid w:val="00CC3676"/>
    <w:rsid w:val="00CC4DA3"/>
    <w:rsid w:val="00CC5D9F"/>
    <w:rsid w:val="00CC61DF"/>
    <w:rsid w:val="00CC620F"/>
    <w:rsid w:val="00CC6BBA"/>
    <w:rsid w:val="00CD00CE"/>
    <w:rsid w:val="00CD461B"/>
    <w:rsid w:val="00CD5B34"/>
    <w:rsid w:val="00CD6128"/>
    <w:rsid w:val="00CD69DD"/>
    <w:rsid w:val="00CD6D30"/>
    <w:rsid w:val="00CE0DAB"/>
    <w:rsid w:val="00CE14F5"/>
    <w:rsid w:val="00CE3A4E"/>
    <w:rsid w:val="00CE3D5E"/>
    <w:rsid w:val="00CE4F90"/>
    <w:rsid w:val="00CE553C"/>
    <w:rsid w:val="00CE57DD"/>
    <w:rsid w:val="00CE7714"/>
    <w:rsid w:val="00CE783C"/>
    <w:rsid w:val="00CF07A3"/>
    <w:rsid w:val="00CF0E21"/>
    <w:rsid w:val="00CF1E7F"/>
    <w:rsid w:val="00CF23E1"/>
    <w:rsid w:val="00CF3982"/>
    <w:rsid w:val="00CF6220"/>
    <w:rsid w:val="00D00C34"/>
    <w:rsid w:val="00D00F62"/>
    <w:rsid w:val="00D01011"/>
    <w:rsid w:val="00D0278E"/>
    <w:rsid w:val="00D02919"/>
    <w:rsid w:val="00D02A5A"/>
    <w:rsid w:val="00D02FFD"/>
    <w:rsid w:val="00D033AB"/>
    <w:rsid w:val="00D0376C"/>
    <w:rsid w:val="00D03A64"/>
    <w:rsid w:val="00D03C3A"/>
    <w:rsid w:val="00D0412C"/>
    <w:rsid w:val="00D063FA"/>
    <w:rsid w:val="00D13413"/>
    <w:rsid w:val="00D134A3"/>
    <w:rsid w:val="00D137D3"/>
    <w:rsid w:val="00D14E83"/>
    <w:rsid w:val="00D15FF2"/>
    <w:rsid w:val="00D1637B"/>
    <w:rsid w:val="00D1692A"/>
    <w:rsid w:val="00D17075"/>
    <w:rsid w:val="00D20B8E"/>
    <w:rsid w:val="00D20C07"/>
    <w:rsid w:val="00D21930"/>
    <w:rsid w:val="00D21AB8"/>
    <w:rsid w:val="00D228D1"/>
    <w:rsid w:val="00D246A9"/>
    <w:rsid w:val="00D26026"/>
    <w:rsid w:val="00D3145E"/>
    <w:rsid w:val="00D31D53"/>
    <w:rsid w:val="00D32470"/>
    <w:rsid w:val="00D342DC"/>
    <w:rsid w:val="00D3556C"/>
    <w:rsid w:val="00D37850"/>
    <w:rsid w:val="00D40642"/>
    <w:rsid w:val="00D431B5"/>
    <w:rsid w:val="00D46714"/>
    <w:rsid w:val="00D471F3"/>
    <w:rsid w:val="00D505BC"/>
    <w:rsid w:val="00D508C5"/>
    <w:rsid w:val="00D5210F"/>
    <w:rsid w:val="00D52D85"/>
    <w:rsid w:val="00D53953"/>
    <w:rsid w:val="00D53D33"/>
    <w:rsid w:val="00D606E8"/>
    <w:rsid w:val="00D61E22"/>
    <w:rsid w:val="00D62072"/>
    <w:rsid w:val="00D62ED8"/>
    <w:rsid w:val="00D64F1F"/>
    <w:rsid w:val="00D65D75"/>
    <w:rsid w:val="00D66C28"/>
    <w:rsid w:val="00D67881"/>
    <w:rsid w:val="00D67FB0"/>
    <w:rsid w:val="00D70F35"/>
    <w:rsid w:val="00D72647"/>
    <w:rsid w:val="00D7347E"/>
    <w:rsid w:val="00D734C4"/>
    <w:rsid w:val="00D75CA9"/>
    <w:rsid w:val="00D75D00"/>
    <w:rsid w:val="00D768B2"/>
    <w:rsid w:val="00D77114"/>
    <w:rsid w:val="00D7721E"/>
    <w:rsid w:val="00D805CB"/>
    <w:rsid w:val="00D8112C"/>
    <w:rsid w:val="00D8142A"/>
    <w:rsid w:val="00D81880"/>
    <w:rsid w:val="00D82DBD"/>
    <w:rsid w:val="00D84DBA"/>
    <w:rsid w:val="00D865EE"/>
    <w:rsid w:val="00D8666D"/>
    <w:rsid w:val="00D87001"/>
    <w:rsid w:val="00D872F5"/>
    <w:rsid w:val="00D90535"/>
    <w:rsid w:val="00D91A51"/>
    <w:rsid w:val="00D941C6"/>
    <w:rsid w:val="00D95BA5"/>
    <w:rsid w:val="00D96961"/>
    <w:rsid w:val="00DA1618"/>
    <w:rsid w:val="00DA3134"/>
    <w:rsid w:val="00DA6A4C"/>
    <w:rsid w:val="00DA71D8"/>
    <w:rsid w:val="00DB0591"/>
    <w:rsid w:val="00DB0D63"/>
    <w:rsid w:val="00DB227A"/>
    <w:rsid w:val="00DB3A03"/>
    <w:rsid w:val="00DB3F70"/>
    <w:rsid w:val="00DB521D"/>
    <w:rsid w:val="00DB66B6"/>
    <w:rsid w:val="00DB7E41"/>
    <w:rsid w:val="00DC0500"/>
    <w:rsid w:val="00DC07EB"/>
    <w:rsid w:val="00DC216D"/>
    <w:rsid w:val="00DC4881"/>
    <w:rsid w:val="00DC54B2"/>
    <w:rsid w:val="00DC615D"/>
    <w:rsid w:val="00DC62A4"/>
    <w:rsid w:val="00DC6624"/>
    <w:rsid w:val="00DC72F4"/>
    <w:rsid w:val="00DD0576"/>
    <w:rsid w:val="00DD34C9"/>
    <w:rsid w:val="00DD62F5"/>
    <w:rsid w:val="00DD6DFB"/>
    <w:rsid w:val="00DE11F2"/>
    <w:rsid w:val="00DE294F"/>
    <w:rsid w:val="00DE34E0"/>
    <w:rsid w:val="00DE4FE4"/>
    <w:rsid w:val="00DE6432"/>
    <w:rsid w:val="00DE7436"/>
    <w:rsid w:val="00DF0461"/>
    <w:rsid w:val="00DF3924"/>
    <w:rsid w:val="00DF41CB"/>
    <w:rsid w:val="00DF5332"/>
    <w:rsid w:val="00DF625D"/>
    <w:rsid w:val="00DF660C"/>
    <w:rsid w:val="00DF7216"/>
    <w:rsid w:val="00DF7B7D"/>
    <w:rsid w:val="00E00B89"/>
    <w:rsid w:val="00E056AE"/>
    <w:rsid w:val="00E06F4E"/>
    <w:rsid w:val="00E07705"/>
    <w:rsid w:val="00E07ED8"/>
    <w:rsid w:val="00E12358"/>
    <w:rsid w:val="00E12B11"/>
    <w:rsid w:val="00E12FE9"/>
    <w:rsid w:val="00E1362F"/>
    <w:rsid w:val="00E137B2"/>
    <w:rsid w:val="00E14499"/>
    <w:rsid w:val="00E14A19"/>
    <w:rsid w:val="00E21BF2"/>
    <w:rsid w:val="00E21BFB"/>
    <w:rsid w:val="00E21C0C"/>
    <w:rsid w:val="00E21D12"/>
    <w:rsid w:val="00E21F39"/>
    <w:rsid w:val="00E228BA"/>
    <w:rsid w:val="00E249EC"/>
    <w:rsid w:val="00E25E8C"/>
    <w:rsid w:val="00E266FC"/>
    <w:rsid w:val="00E2674A"/>
    <w:rsid w:val="00E26AD3"/>
    <w:rsid w:val="00E32A55"/>
    <w:rsid w:val="00E339B6"/>
    <w:rsid w:val="00E33C58"/>
    <w:rsid w:val="00E401B3"/>
    <w:rsid w:val="00E4024A"/>
    <w:rsid w:val="00E406AD"/>
    <w:rsid w:val="00E40C6A"/>
    <w:rsid w:val="00E40EAA"/>
    <w:rsid w:val="00E41B8D"/>
    <w:rsid w:val="00E41EE7"/>
    <w:rsid w:val="00E4283D"/>
    <w:rsid w:val="00E432E9"/>
    <w:rsid w:val="00E457A3"/>
    <w:rsid w:val="00E51527"/>
    <w:rsid w:val="00E52381"/>
    <w:rsid w:val="00E53FCE"/>
    <w:rsid w:val="00E559F7"/>
    <w:rsid w:val="00E56F56"/>
    <w:rsid w:val="00E60009"/>
    <w:rsid w:val="00E60CB0"/>
    <w:rsid w:val="00E614EA"/>
    <w:rsid w:val="00E61E8B"/>
    <w:rsid w:val="00E63372"/>
    <w:rsid w:val="00E649B2"/>
    <w:rsid w:val="00E664F7"/>
    <w:rsid w:val="00E714FA"/>
    <w:rsid w:val="00E71D9E"/>
    <w:rsid w:val="00E723D1"/>
    <w:rsid w:val="00E7289B"/>
    <w:rsid w:val="00E737CB"/>
    <w:rsid w:val="00E73BF8"/>
    <w:rsid w:val="00E745E4"/>
    <w:rsid w:val="00E74F46"/>
    <w:rsid w:val="00E8603C"/>
    <w:rsid w:val="00E86E3E"/>
    <w:rsid w:val="00E9040C"/>
    <w:rsid w:val="00E91708"/>
    <w:rsid w:val="00E92014"/>
    <w:rsid w:val="00E9278E"/>
    <w:rsid w:val="00E94388"/>
    <w:rsid w:val="00E96080"/>
    <w:rsid w:val="00E96A3F"/>
    <w:rsid w:val="00E96E79"/>
    <w:rsid w:val="00E97C4F"/>
    <w:rsid w:val="00EA1A01"/>
    <w:rsid w:val="00EA2A3C"/>
    <w:rsid w:val="00EA37E4"/>
    <w:rsid w:val="00EA6AB5"/>
    <w:rsid w:val="00EB0EC4"/>
    <w:rsid w:val="00EB2B4D"/>
    <w:rsid w:val="00EB30A3"/>
    <w:rsid w:val="00EB33BB"/>
    <w:rsid w:val="00EB35C5"/>
    <w:rsid w:val="00EB3802"/>
    <w:rsid w:val="00EB4A7E"/>
    <w:rsid w:val="00EB6861"/>
    <w:rsid w:val="00EB7C9D"/>
    <w:rsid w:val="00EC0DC4"/>
    <w:rsid w:val="00EC144C"/>
    <w:rsid w:val="00EC6C62"/>
    <w:rsid w:val="00ED1580"/>
    <w:rsid w:val="00ED1B1A"/>
    <w:rsid w:val="00ED6978"/>
    <w:rsid w:val="00ED7174"/>
    <w:rsid w:val="00ED769F"/>
    <w:rsid w:val="00EE2C09"/>
    <w:rsid w:val="00EE42EB"/>
    <w:rsid w:val="00EE5502"/>
    <w:rsid w:val="00EE5617"/>
    <w:rsid w:val="00EE60D8"/>
    <w:rsid w:val="00EE62A4"/>
    <w:rsid w:val="00EF36DA"/>
    <w:rsid w:val="00EF37E5"/>
    <w:rsid w:val="00EF3F39"/>
    <w:rsid w:val="00EF48C1"/>
    <w:rsid w:val="00EF6CE0"/>
    <w:rsid w:val="00EF6FAE"/>
    <w:rsid w:val="00EF7669"/>
    <w:rsid w:val="00EF7A07"/>
    <w:rsid w:val="00EF7E8F"/>
    <w:rsid w:val="00F00DDD"/>
    <w:rsid w:val="00F01851"/>
    <w:rsid w:val="00F01A06"/>
    <w:rsid w:val="00F022A8"/>
    <w:rsid w:val="00F0263F"/>
    <w:rsid w:val="00F044E8"/>
    <w:rsid w:val="00F07220"/>
    <w:rsid w:val="00F1009D"/>
    <w:rsid w:val="00F105F1"/>
    <w:rsid w:val="00F10B73"/>
    <w:rsid w:val="00F11086"/>
    <w:rsid w:val="00F114D1"/>
    <w:rsid w:val="00F11DA4"/>
    <w:rsid w:val="00F12ADC"/>
    <w:rsid w:val="00F130F9"/>
    <w:rsid w:val="00F15EB4"/>
    <w:rsid w:val="00F24912"/>
    <w:rsid w:val="00F25B92"/>
    <w:rsid w:val="00F25CA9"/>
    <w:rsid w:val="00F26BB0"/>
    <w:rsid w:val="00F273C2"/>
    <w:rsid w:val="00F31B3D"/>
    <w:rsid w:val="00F32045"/>
    <w:rsid w:val="00F34598"/>
    <w:rsid w:val="00F34AE4"/>
    <w:rsid w:val="00F35BA0"/>
    <w:rsid w:val="00F36C40"/>
    <w:rsid w:val="00F4411A"/>
    <w:rsid w:val="00F45A9A"/>
    <w:rsid w:val="00F47812"/>
    <w:rsid w:val="00F52B6D"/>
    <w:rsid w:val="00F5300C"/>
    <w:rsid w:val="00F53508"/>
    <w:rsid w:val="00F574F3"/>
    <w:rsid w:val="00F5765F"/>
    <w:rsid w:val="00F60331"/>
    <w:rsid w:val="00F603CF"/>
    <w:rsid w:val="00F61288"/>
    <w:rsid w:val="00F612D1"/>
    <w:rsid w:val="00F6147A"/>
    <w:rsid w:val="00F61754"/>
    <w:rsid w:val="00F63AD3"/>
    <w:rsid w:val="00F65451"/>
    <w:rsid w:val="00F66CFA"/>
    <w:rsid w:val="00F67016"/>
    <w:rsid w:val="00F705BA"/>
    <w:rsid w:val="00F71A78"/>
    <w:rsid w:val="00F71D39"/>
    <w:rsid w:val="00F7220E"/>
    <w:rsid w:val="00F73586"/>
    <w:rsid w:val="00F737D8"/>
    <w:rsid w:val="00F74B6C"/>
    <w:rsid w:val="00F76011"/>
    <w:rsid w:val="00F76549"/>
    <w:rsid w:val="00F76EF3"/>
    <w:rsid w:val="00F77FFE"/>
    <w:rsid w:val="00F803B3"/>
    <w:rsid w:val="00F80471"/>
    <w:rsid w:val="00F8250F"/>
    <w:rsid w:val="00F82895"/>
    <w:rsid w:val="00F84A41"/>
    <w:rsid w:val="00F84B05"/>
    <w:rsid w:val="00F84C33"/>
    <w:rsid w:val="00F84F3A"/>
    <w:rsid w:val="00F85C24"/>
    <w:rsid w:val="00F86947"/>
    <w:rsid w:val="00F86DD1"/>
    <w:rsid w:val="00F87592"/>
    <w:rsid w:val="00F90375"/>
    <w:rsid w:val="00F9062C"/>
    <w:rsid w:val="00F90C59"/>
    <w:rsid w:val="00F95AE5"/>
    <w:rsid w:val="00F97AA4"/>
    <w:rsid w:val="00FA080C"/>
    <w:rsid w:val="00FA444D"/>
    <w:rsid w:val="00FA654E"/>
    <w:rsid w:val="00FB1B20"/>
    <w:rsid w:val="00FB1DAF"/>
    <w:rsid w:val="00FB1E27"/>
    <w:rsid w:val="00FB3D0E"/>
    <w:rsid w:val="00FB5767"/>
    <w:rsid w:val="00FB5AA7"/>
    <w:rsid w:val="00FB5C7E"/>
    <w:rsid w:val="00FB628D"/>
    <w:rsid w:val="00FC234F"/>
    <w:rsid w:val="00FC2426"/>
    <w:rsid w:val="00FC24F2"/>
    <w:rsid w:val="00FC3E44"/>
    <w:rsid w:val="00FC4AF1"/>
    <w:rsid w:val="00FC4F3D"/>
    <w:rsid w:val="00FC60D5"/>
    <w:rsid w:val="00FD0542"/>
    <w:rsid w:val="00FD0B8F"/>
    <w:rsid w:val="00FD42A5"/>
    <w:rsid w:val="00FD59A4"/>
    <w:rsid w:val="00FD5D4B"/>
    <w:rsid w:val="00FE0B67"/>
    <w:rsid w:val="00FE16DA"/>
    <w:rsid w:val="00FE17C6"/>
    <w:rsid w:val="00FE1A7C"/>
    <w:rsid w:val="00FE1D20"/>
    <w:rsid w:val="00FE3185"/>
    <w:rsid w:val="00FE3BBB"/>
    <w:rsid w:val="00FE3BFE"/>
    <w:rsid w:val="00FE6A18"/>
    <w:rsid w:val="00FF3749"/>
    <w:rsid w:val="00FF6A38"/>
    <w:rsid w:val="00FF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2ED4C1"/>
  <w15:docId w15:val="{EB78078A-A045-4D9F-A9D8-652D0F2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071"/>
    <w:pPr>
      <w:autoSpaceDE w:val="0"/>
      <w:autoSpaceDN w:val="0"/>
      <w:adjustRightInd w:val="0"/>
    </w:pPr>
    <w:rPr>
      <w:rFonts w:ascii="Courier 10cpi" w:hAnsi="Courier 10cp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071"/>
    <w:pPr>
      <w:tabs>
        <w:tab w:val="center" w:pos="4680"/>
        <w:tab w:val="right" w:pos="9360"/>
      </w:tabs>
    </w:pPr>
  </w:style>
  <w:style w:type="character" w:customStyle="1" w:styleId="HeaderChar">
    <w:name w:val="Header Char"/>
    <w:basedOn w:val="DefaultParagraphFont"/>
    <w:link w:val="Header"/>
    <w:uiPriority w:val="99"/>
    <w:rsid w:val="00AD5071"/>
    <w:rPr>
      <w:rFonts w:ascii="Courier 10cpi" w:hAnsi="Courier 10cpi"/>
      <w:sz w:val="20"/>
      <w:szCs w:val="20"/>
    </w:rPr>
  </w:style>
  <w:style w:type="paragraph" w:styleId="Footer">
    <w:name w:val="footer"/>
    <w:basedOn w:val="Normal"/>
    <w:link w:val="FooterChar"/>
    <w:uiPriority w:val="99"/>
    <w:unhideWhenUsed/>
    <w:rsid w:val="00AD5071"/>
    <w:pPr>
      <w:tabs>
        <w:tab w:val="center" w:pos="4680"/>
        <w:tab w:val="right" w:pos="9360"/>
      </w:tabs>
    </w:pPr>
  </w:style>
  <w:style w:type="character" w:customStyle="1" w:styleId="FooterChar">
    <w:name w:val="Footer Char"/>
    <w:basedOn w:val="DefaultParagraphFont"/>
    <w:link w:val="Footer"/>
    <w:uiPriority w:val="99"/>
    <w:rsid w:val="00AD5071"/>
    <w:rPr>
      <w:rFonts w:ascii="Courier 10cpi" w:hAnsi="Courier 10cpi"/>
      <w:sz w:val="20"/>
      <w:szCs w:val="20"/>
    </w:rPr>
  </w:style>
  <w:style w:type="paragraph" w:styleId="BalloonText">
    <w:name w:val="Balloon Text"/>
    <w:basedOn w:val="Normal"/>
    <w:link w:val="BalloonTextChar"/>
    <w:uiPriority w:val="99"/>
    <w:semiHidden/>
    <w:unhideWhenUsed/>
    <w:rsid w:val="00084709"/>
    <w:rPr>
      <w:rFonts w:ascii="Tahoma" w:hAnsi="Tahoma" w:cs="Tahoma"/>
      <w:sz w:val="16"/>
      <w:szCs w:val="16"/>
    </w:rPr>
  </w:style>
  <w:style w:type="character" w:customStyle="1" w:styleId="BalloonTextChar">
    <w:name w:val="Balloon Text Char"/>
    <w:basedOn w:val="DefaultParagraphFont"/>
    <w:link w:val="BalloonText"/>
    <w:uiPriority w:val="99"/>
    <w:semiHidden/>
    <w:rsid w:val="00084709"/>
    <w:rPr>
      <w:rFonts w:ascii="Tahoma" w:hAnsi="Tahoma" w:cs="Tahoma"/>
      <w:sz w:val="16"/>
      <w:szCs w:val="16"/>
    </w:rPr>
  </w:style>
  <w:style w:type="paragraph" w:styleId="Revision">
    <w:name w:val="Revision"/>
    <w:hidden/>
    <w:uiPriority w:val="99"/>
    <w:semiHidden/>
    <w:rsid w:val="00074E84"/>
    <w:rPr>
      <w:rFonts w:ascii="Courier 10cpi" w:hAnsi="Courier 10cpi"/>
      <w:sz w:val="20"/>
      <w:szCs w:val="20"/>
    </w:rPr>
  </w:style>
  <w:style w:type="paragraph" w:styleId="FootnoteText">
    <w:name w:val="footnote text"/>
    <w:basedOn w:val="Normal"/>
    <w:link w:val="FootnoteTextChar"/>
    <w:uiPriority w:val="99"/>
    <w:semiHidden/>
    <w:unhideWhenUsed/>
    <w:rsid w:val="00A560F0"/>
  </w:style>
  <w:style w:type="character" w:customStyle="1" w:styleId="FootnoteTextChar">
    <w:name w:val="Footnote Text Char"/>
    <w:basedOn w:val="DefaultParagraphFont"/>
    <w:link w:val="FootnoteText"/>
    <w:uiPriority w:val="99"/>
    <w:semiHidden/>
    <w:rsid w:val="00A560F0"/>
    <w:rPr>
      <w:rFonts w:ascii="Courier 10cpi" w:hAnsi="Courier 10cpi"/>
      <w:sz w:val="20"/>
      <w:szCs w:val="20"/>
    </w:rPr>
  </w:style>
  <w:style w:type="character" w:styleId="FootnoteReference">
    <w:name w:val="footnote reference"/>
    <w:basedOn w:val="DefaultParagraphFont"/>
    <w:uiPriority w:val="99"/>
    <w:semiHidden/>
    <w:unhideWhenUsed/>
    <w:rsid w:val="00A560F0"/>
    <w:rPr>
      <w:vertAlign w:val="superscript"/>
    </w:rPr>
  </w:style>
  <w:style w:type="character" w:styleId="CommentReference">
    <w:name w:val="annotation reference"/>
    <w:basedOn w:val="DefaultParagraphFont"/>
    <w:uiPriority w:val="99"/>
    <w:semiHidden/>
    <w:unhideWhenUsed/>
    <w:rsid w:val="00DC0500"/>
    <w:rPr>
      <w:sz w:val="16"/>
      <w:szCs w:val="16"/>
    </w:rPr>
  </w:style>
  <w:style w:type="paragraph" w:styleId="CommentText">
    <w:name w:val="annotation text"/>
    <w:basedOn w:val="Normal"/>
    <w:link w:val="CommentTextChar"/>
    <w:uiPriority w:val="99"/>
    <w:unhideWhenUsed/>
    <w:rsid w:val="00DC0500"/>
  </w:style>
  <w:style w:type="character" w:customStyle="1" w:styleId="CommentTextChar">
    <w:name w:val="Comment Text Char"/>
    <w:basedOn w:val="DefaultParagraphFont"/>
    <w:link w:val="CommentText"/>
    <w:uiPriority w:val="99"/>
    <w:rsid w:val="00DC0500"/>
    <w:rPr>
      <w:rFonts w:ascii="Courier 10cpi" w:hAnsi="Courier 10cpi"/>
      <w:sz w:val="20"/>
      <w:szCs w:val="20"/>
    </w:rPr>
  </w:style>
  <w:style w:type="paragraph" w:styleId="CommentSubject">
    <w:name w:val="annotation subject"/>
    <w:basedOn w:val="CommentText"/>
    <w:next w:val="CommentText"/>
    <w:link w:val="CommentSubjectChar"/>
    <w:uiPriority w:val="99"/>
    <w:semiHidden/>
    <w:unhideWhenUsed/>
    <w:rsid w:val="00DC0500"/>
    <w:rPr>
      <w:b/>
      <w:bCs/>
    </w:rPr>
  </w:style>
  <w:style w:type="character" w:customStyle="1" w:styleId="CommentSubjectChar">
    <w:name w:val="Comment Subject Char"/>
    <w:basedOn w:val="CommentTextChar"/>
    <w:link w:val="CommentSubject"/>
    <w:uiPriority w:val="99"/>
    <w:semiHidden/>
    <w:rsid w:val="00DC0500"/>
    <w:rPr>
      <w:rFonts w:ascii="Courier 10cpi" w:hAnsi="Courier 10cpi"/>
      <w:b/>
      <w:bCs/>
      <w:sz w:val="20"/>
      <w:szCs w:val="20"/>
    </w:rPr>
  </w:style>
  <w:style w:type="character" w:styleId="Hyperlink">
    <w:name w:val="Hyperlink"/>
    <w:uiPriority w:val="99"/>
    <w:unhideWhenUsed/>
    <w:rsid w:val="00994D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omgov.com/meeting/register/vJItcOqurD4qHUbwAimENeAkZ7QUKGhcZ7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P. Kimball</dc:creator>
  <cp:keywords/>
  <dc:description/>
  <cp:lastModifiedBy>Erin Hoskins</cp:lastModifiedBy>
  <cp:revision>8</cp:revision>
  <dcterms:created xsi:type="dcterms:W3CDTF">2020-09-15T13:13:00Z</dcterms:created>
  <dcterms:modified xsi:type="dcterms:W3CDTF">2021-06-17T12:58:00Z</dcterms:modified>
</cp:coreProperties>
</file>