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ECDA1" w14:textId="77777777" w:rsidR="006738E5" w:rsidRPr="000346BB" w:rsidRDefault="006738E5" w:rsidP="006738E5">
      <w:pPr>
        <w:keepNext/>
        <w:jc w:val="center"/>
      </w:pPr>
      <w:r w:rsidRPr="000346BB">
        <w:t>UNITED STATES BANKRUPTCY COURT</w:t>
      </w:r>
    </w:p>
    <w:p w14:paraId="61A3A407" w14:textId="77777777" w:rsidR="006738E5" w:rsidRPr="000346BB" w:rsidRDefault="006738E5" w:rsidP="006738E5">
      <w:pPr>
        <w:keepNext/>
        <w:jc w:val="center"/>
      </w:pPr>
      <w:r w:rsidRPr="000346BB">
        <w:t>SOUTHERN DISTRICT OF FLORIDA</w:t>
      </w:r>
    </w:p>
    <w:p w14:paraId="5DD89B33" w14:textId="77777777" w:rsidR="006738E5" w:rsidRPr="000346BB" w:rsidRDefault="006738E5" w:rsidP="006738E5">
      <w:pPr>
        <w:keepNext/>
        <w:spacing w:after="240"/>
        <w:jc w:val="center"/>
      </w:pPr>
      <w:r w:rsidRPr="000346BB">
        <w:t>___________ DIVISION</w:t>
      </w:r>
    </w:p>
    <w:p w14:paraId="59C6DAA1" w14:textId="77777777" w:rsidR="006738E5" w:rsidRPr="000346BB" w:rsidRDefault="006738E5" w:rsidP="006738E5">
      <w:pPr>
        <w:keepNext/>
        <w:spacing w:after="240"/>
      </w:pPr>
      <w:r w:rsidRPr="000346BB">
        <w:t>In re:</w:t>
      </w:r>
    </w:p>
    <w:p w14:paraId="3CBE29EE" w14:textId="3C327DD2" w:rsidR="006738E5" w:rsidRPr="000346BB" w:rsidRDefault="006738E5" w:rsidP="006738E5">
      <w:pPr>
        <w:keepNext/>
        <w:spacing w:after="240"/>
      </w:pPr>
      <w:r w:rsidRPr="000346BB">
        <w:t>DEBTOR’S NAME,</w:t>
      </w:r>
      <w:r w:rsidRPr="000346BB">
        <w:tab/>
      </w:r>
      <w:r w:rsidRPr="000346BB">
        <w:tab/>
      </w:r>
      <w:r w:rsidRPr="000346BB">
        <w:tab/>
      </w:r>
      <w:r w:rsidRPr="000346BB">
        <w:tab/>
      </w:r>
      <w:r w:rsidRPr="000346BB">
        <w:tab/>
        <w:t>Case No. xx-</w:t>
      </w:r>
      <w:proofErr w:type="spellStart"/>
      <w:r w:rsidRPr="000346BB">
        <w:t>xxxxx</w:t>
      </w:r>
      <w:proofErr w:type="spellEnd"/>
      <w:r w:rsidRPr="000346BB">
        <w:t>-</w:t>
      </w:r>
      <w:r w:rsidR="002D5F7B">
        <w:t>xxx</w:t>
      </w:r>
    </w:p>
    <w:p w14:paraId="665B6853" w14:textId="687A86EC" w:rsidR="006738E5" w:rsidRPr="000346BB" w:rsidRDefault="006738E5" w:rsidP="006738E5">
      <w:pPr>
        <w:keepNext/>
        <w:ind w:firstLine="720"/>
      </w:pPr>
      <w:r w:rsidRPr="000346BB">
        <w:t>Debtor.</w:t>
      </w:r>
      <w:r>
        <w:tab/>
      </w:r>
      <w:r>
        <w:tab/>
      </w:r>
      <w:r>
        <w:tab/>
      </w:r>
      <w:r>
        <w:tab/>
      </w:r>
      <w:r>
        <w:tab/>
        <w:t xml:space="preserve">Chapter </w:t>
      </w:r>
      <w:r w:rsidR="00545B75">
        <w:t>13</w:t>
      </w:r>
    </w:p>
    <w:p w14:paraId="5BBE2253" w14:textId="77777777" w:rsidR="006738E5" w:rsidRPr="000346BB" w:rsidRDefault="006738E5" w:rsidP="006738E5">
      <w:pPr>
        <w:keepNext/>
        <w:spacing w:after="240"/>
      </w:pPr>
      <w:r w:rsidRPr="000346BB">
        <w:t>___________________________________/</w:t>
      </w:r>
    </w:p>
    <w:p w14:paraId="143A4230" w14:textId="2AEB7962" w:rsidR="00E81BFD" w:rsidRDefault="00545B75" w:rsidP="0060056F">
      <w:pPr>
        <w:spacing w:after="240"/>
        <w:jc w:val="center"/>
      </w:pPr>
      <w:r w:rsidRPr="0060056F">
        <w:rPr>
          <w:b/>
          <w:bCs/>
        </w:rPr>
        <w:t xml:space="preserve">DEBTOR’S STATEMENT OF INTENT WITH </w:t>
      </w:r>
      <w:r w:rsidRPr="0060056F">
        <w:rPr>
          <w:b/>
          <w:bCs/>
          <w:u w:val="single"/>
        </w:rPr>
        <w:t>RESPECT</w:t>
      </w:r>
      <w:r w:rsidR="0060056F" w:rsidRPr="0060056F">
        <w:rPr>
          <w:b/>
          <w:bCs/>
          <w:u w:val="single"/>
        </w:rPr>
        <w:t> </w:t>
      </w:r>
      <w:r w:rsidRPr="0060056F">
        <w:rPr>
          <w:b/>
          <w:bCs/>
          <w:u w:val="single"/>
        </w:rPr>
        <w:t>TO</w:t>
      </w:r>
      <w:r w:rsidR="0060056F" w:rsidRPr="0060056F">
        <w:rPr>
          <w:b/>
          <w:bCs/>
          <w:u w:val="single"/>
        </w:rPr>
        <w:t> RULE 3002.1 </w:t>
      </w:r>
      <w:r w:rsidRPr="0060056F">
        <w:rPr>
          <w:b/>
          <w:bCs/>
          <w:u w:val="single"/>
        </w:rPr>
        <w:t>NOTICE</w:t>
      </w:r>
      <w:r w:rsidR="0060056F" w:rsidRPr="0060056F">
        <w:rPr>
          <w:b/>
          <w:bCs/>
          <w:u w:val="single"/>
        </w:rPr>
        <w:t> </w:t>
      </w:r>
      <w:r w:rsidRPr="0060056F">
        <w:rPr>
          <w:b/>
          <w:bCs/>
          <w:u w:val="single"/>
        </w:rPr>
        <w:t>OF</w:t>
      </w:r>
      <w:r w:rsidR="0060056F" w:rsidRPr="0060056F">
        <w:rPr>
          <w:b/>
          <w:bCs/>
          <w:u w:val="single"/>
        </w:rPr>
        <w:t> </w:t>
      </w:r>
      <w:r w:rsidR="00BB611E">
        <w:rPr>
          <w:b/>
          <w:bCs/>
          <w:u w:val="single"/>
        </w:rPr>
        <w:t>FEES, EXPENSES, AND CHARGES</w:t>
      </w:r>
    </w:p>
    <w:p w14:paraId="00E35870" w14:textId="3CEB298B" w:rsidR="0060056F" w:rsidRDefault="00D4619E" w:rsidP="00DB5F7D">
      <w:pPr>
        <w:spacing w:after="240"/>
        <w:ind w:firstLine="720"/>
      </w:pPr>
      <w:r>
        <w:t xml:space="preserve">On [date], [claim holder] filed a notice of </w:t>
      </w:r>
      <w:r w:rsidR="00BB611E">
        <w:t>fees, expenses, and charges incurred after the case was filed that the holder asserts are recoverable against the debtor or the debtor’s principal residence,</w:t>
      </w:r>
      <w:r>
        <w:t xml:space="preserve"> under Federal Rule of Bankruptcy Procedure 3002.1</w:t>
      </w:r>
      <w:r w:rsidR="009A0503">
        <w:t>(</w:t>
      </w:r>
      <w:r w:rsidR="00BB611E">
        <w:t>c</w:t>
      </w:r>
      <w:r w:rsidR="009A0503">
        <w:t>)</w:t>
      </w:r>
      <w:r>
        <w:t xml:space="preserve"> with respect to claim no. [#].</w:t>
      </w:r>
    </w:p>
    <w:p w14:paraId="4B3EB611" w14:textId="0CC7C71D" w:rsidR="00D4619E" w:rsidRDefault="00D4619E" w:rsidP="00DB5F7D">
      <w:pPr>
        <w:spacing w:after="240"/>
        <w:ind w:firstLine="720"/>
      </w:pPr>
      <w:r>
        <w:t>The debtor:</w:t>
      </w:r>
    </w:p>
    <w:p w14:paraId="1B729285" w14:textId="58FB3880" w:rsidR="008153A0" w:rsidRDefault="008153A0" w:rsidP="00DB5F7D">
      <w:pPr>
        <w:spacing w:after="240"/>
        <w:ind w:left="1440" w:hanging="720"/>
      </w:pPr>
      <w:r>
        <w:t xml:space="preserve">_____ </w:t>
      </w:r>
      <w:r>
        <w:tab/>
      </w:r>
      <w:r w:rsidR="008910A1">
        <w:t xml:space="preserve">has filed </w:t>
      </w:r>
      <w:r w:rsidR="00DB5F7D">
        <w:t xml:space="preserve">a </w:t>
      </w:r>
      <w:r>
        <w:t>timely motion under Fed. R. Bankr. P. 3002.1(</w:t>
      </w:r>
      <w:r w:rsidR="00BB611E">
        <w:t>e</w:t>
      </w:r>
      <w:r>
        <w:t xml:space="preserve">) to determine </w:t>
      </w:r>
      <w:r w:rsidR="00BB611E">
        <w:t xml:space="preserve">whether paying any claimed fee, expense, or charge is required by the underlying agreement and applicable </w:t>
      </w:r>
      <w:proofErr w:type="spellStart"/>
      <w:r w:rsidR="00BB611E">
        <w:t>nonbankruptcy</w:t>
      </w:r>
      <w:proofErr w:type="spellEnd"/>
      <w:r w:rsidR="00BB611E">
        <w:t xml:space="preserve"> law</w:t>
      </w:r>
      <w:r w:rsidR="008910A1">
        <w:t xml:space="preserve"> and has set that motion for hearing on the next chapter 13 consent calendar for which self-calendaring is available.</w:t>
      </w:r>
    </w:p>
    <w:p w14:paraId="01A33633" w14:textId="62AE42FE" w:rsidR="00D4619E" w:rsidRDefault="00D4619E" w:rsidP="00DB5F7D">
      <w:pPr>
        <w:spacing w:after="240"/>
        <w:ind w:left="1440" w:hanging="720"/>
      </w:pPr>
      <w:r>
        <w:t xml:space="preserve">_____ </w:t>
      </w:r>
      <w:r>
        <w:tab/>
        <w:t xml:space="preserve">does not object to the </w:t>
      </w:r>
      <w:r w:rsidR="00BB611E">
        <w:t>fees, expenses, and charges</w:t>
      </w:r>
      <w:r>
        <w:t xml:space="preserve">. </w:t>
      </w:r>
      <w:r w:rsidR="00B90323">
        <w:t>If pre-confirmation, t</w:t>
      </w:r>
      <w:r w:rsidR="008910A1">
        <w:t xml:space="preserve">he debtor has filed and served </w:t>
      </w:r>
      <w:r w:rsidR="00B90323">
        <w:t xml:space="preserve">an amended plan providing for the fees, expenses, and charges. If post-confirmation, the debtor has filed and served </w:t>
      </w:r>
      <w:r w:rsidR="008910A1">
        <w:t>a motion under 11 U.S.C. § 1329 to modify the plan together with a proposed modified plan providing for the</w:t>
      </w:r>
      <w:r w:rsidR="0046029C">
        <w:t xml:space="preserve"> </w:t>
      </w:r>
      <w:r w:rsidR="00BB611E">
        <w:t xml:space="preserve">fees, expenses, and charges </w:t>
      </w:r>
      <w:r w:rsidR="008910A1">
        <w:t>and has set that motion for hearing on the next chapter 13 consent calendar for which self-calendaring is available.</w:t>
      </w:r>
    </w:p>
    <w:p w14:paraId="27C52CF4" w14:textId="20F2401E" w:rsidR="00756FD9" w:rsidRDefault="0046029C" w:rsidP="00DB5F7D">
      <w:pPr>
        <w:spacing w:after="240"/>
        <w:ind w:left="1440" w:hanging="720"/>
      </w:pPr>
      <w:r>
        <w:t xml:space="preserve">_____ </w:t>
      </w:r>
      <w:r>
        <w:tab/>
        <w:t xml:space="preserve">does not object to the </w:t>
      </w:r>
      <w:r w:rsidR="00BB611E">
        <w:t>fees, expenses, and charges</w:t>
      </w:r>
      <w:r>
        <w:t xml:space="preserve">. But rather than seeking to </w:t>
      </w:r>
      <w:r w:rsidR="00B90323">
        <w:t xml:space="preserve">amend the plan (if pre-confirmation) or </w:t>
      </w:r>
      <w:r>
        <w:t xml:space="preserve">modify the plan </w:t>
      </w:r>
      <w:r w:rsidR="00B90323">
        <w:t xml:space="preserve">(if post-confirmation) </w:t>
      </w:r>
      <w:r>
        <w:t xml:space="preserve">to provide for the </w:t>
      </w:r>
      <w:r w:rsidR="00BB611E">
        <w:t>fees, expenses, and charges</w:t>
      </w:r>
      <w:r>
        <w:t xml:space="preserve">, the debtor </w:t>
      </w:r>
      <w:r w:rsidR="00673BF8">
        <w:t xml:space="preserve">instead </w:t>
      </w:r>
      <w:r>
        <w:t xml:space="preserve">will provide for the </w:t>
      </w:r>
      <w:r w:rsidR="00BB611E">
        <w:t xml:space="preserve">fees, expenses, and charges </w:t>
      </w:r>
      <w:r w:rsidR="00B90323">
        <w:t xml:space="preserve">directly </w:t>
      </w:r>
      <w:r>
        <w:t xml:space="preserve">outside the </w:t>
      </w:r>
      <w:r w:rsidR="00B90323">
        <w:t xml:space="preserve">last-filed </w:t>
      </w:r>
      <w:r>
        <w:t xml:space="preserve">plan. </w:t>
      </w:r>
      <w:r w:rsidR="00756FD9">
        <w:t xml:space="preserve">The debtor acknowledges that the chapter 13 trustee will not remit payment </w:t>
      </w:r>
      <w:proofErr w:type="gramStart"/>
      <w:r w:rsidR="00756FD9">
        <w:t>for the amount of</w:t>
      </w:r>
      <w:proofErr w:type="gramEnd"/>
      <w:r w:rsidR="00756FD9">
        <w:t xml:space="preserve"> the fees, expenses, and charges and that if the chapter 13 trustee files any motion under Fed. R. Bankr. P. 3002.1(f) to determine status or under 3002.1(g)(4) to determine a final cure payment, the amount of the fees, expenses, and charges will not be subject to the Court’s determination of that motion.</w:t>
      </w:r>
    </w:p>
    <w:p w14:paraId="6D5A398C" w14:textId="77777777" w:rsidR="00756FD9" w:rsidRDefault="00756FD9" w:rsidP="00DB5F7D">
      <w:pPr>
        <w:spacing w:after="240"/>
        <w:ind w:left="1440" w:hanging="720"/>
      </w:pPr>
    </w:p>
    <w:p w14:paraId="7FD1B05A" w14:textId="77777777" w:rsidR="00756FD9" w:rsidRDefault="00756FD9" w:rsidP="00DB5F7D">
      <w:pPr>
        <w:spacing w:after="240"/>
        <w:ind w:left="1440" w:hanging="720"/>
      </w:pPr>
    </w:p>
    <w:p w14:paraId="3A98FBFF" w14:textId="77777777" w:rsidR="00814690" w:rsidRDefault="00814690" w:rsidP="00814690">
      <w:pPr>
        <w:spacing w:after="240"/>
      </w:pPr>
      <w:r>
        <w:t>Dated: _______</w:t>
      </w:r>
      <w:r>
        <w:tab/>
      </w:r>
      <w:r>
        <w:tab/>
      </w:r>
      <w:r>
        <w:tab/>
      </w:r>
      <w:r>
        <w:tab/>
        <w:t>[Attorney signature and signature block]</w:t>
      </w:r>
    </w:p>
    <w:p w14:paraId="1A083C2E" w14:textId="77777777" w:rsidR="00814690" w:rsidRDefault="00814690" w:rsidP="00814690">
      <w:pPr>
        <w:keepNext/>
      </w:pPr>
      <w:r>
        <w:t>______________________________</w:t>
      </w:r>
    </w:p>
    <w:p w14:paraId="48F982AF" w14:textId="77777777" w:rsidR="00814690" w:rsidRPr="00975437" w:rsidRDefault="00814690" w:rsidP="00814690">
      <w:pPr>
        <w:keepNext/>
        <w:spacing w:after="240"/>
        <w:rPr>
          <w:sz w:val="18"/>
          <w:szCs w:val="18"/>
        </w:rPr>
      </w:pPr>
      <w:r w:rsidRPr="00894967">
        <w:rPr>
          <w:sz w:val="18"/>
          <w:szCs w:val="18"/>
        </w:rPr>
        <w:t>Debtor’s signature</w:t>
      </w:r>
    </w:p>
    <w:p w14:paraId="2717427A" w14:textId="77777777" w:rsidR="00814690" w:rsidRDefault="00814690" w:rsidP="00814690">
      <w:pPr>
        <w:keepNext/>
      </w:pPr>
      <w:r>
        <w:t>_____________________________</w:t>
      </w:r>
    </w:p>
    <w:p w14:paraId="26BF5DB3" w14:textId="0228CF4C" w:rsidR="00D4619E" w:rsidRPr="0015001A" w:rsidRDefault="00814690" w:rsidP="0015001A">
      <w:pPr>
        <w:rPr>
          <w:sz w:val="18"/>
          <w:szCs w:val="18"/>
        </w:rPr>
      </w:pPr>
      <w:r w:rsidRPr="00894967">
        <w:rPr>
          <w:sz w:val="18"/>
          <w:szCs w:val="18"/>
        </w:rPr>
        <w:t>Joint debtor’s signature (if applicable)</w:t>
      </w:r>
    </w:p>
    <w:sectPr w:rsidR="00D4619E" w:rsidRPr="0015001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B6B20" w14:textId="77777777" w:rsidR="00D37B7D" w:rsidRDefault="00D37B7D" w:rsidP="000A7381">
      <w:r>
        <w:separator/>
      </w:r>
    </w:p>
  </w:endnote>
  <w:endnote w:type="continuationSeparator" w:id="0">
    <w:p w14:paraId="3E2878D1" w14:textId="77777777" w:rsidR="00D37B7D" w:rsidRDefault="00D37B7D" w:rsidP="000A7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7B1B0" w14:textId="0F037D9E" w:rsidR="000A7381" w:rsidRPr="000A7381" w:rsidRDefault="000A7381" w:rsidP="000A7381">
    <w:pPr>
      <w:pStyle w:val="Footer"/>
      <w:rPr>
        <w:sz w:val="20"/>
        <w:szCs w:val="20"/>
      </w:rPr>
    </w:pPr>
    <w:r w:rsidRPr="004C2959">
      <w:rPr>
        <w:sz w:val="20"/>
        <w:szCs w:val="20"/>
      </w:rPr>
      <w:t>LF-</w:t>
    </w:r>
    <w:r>
      <w:rPr>
        <w:sz w:val="20"/>
        <w:szCs w:val="20"/>
      </w:rPr>
      <w:t>48A</w:t>
    </w:r>
    <w:r w:rsidRPr="004C2959">
      <w:rPr>
        <w:sz w:val="20"/>
        <w:szCs w:val="20"/>
      </w:rPr>
      <w:t xml:space="preserve"> (rev. 06/01/26)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44F59" w14:textId="77777777" w:rsidR="00D37B7D" w:rsidRDefault="00D37B7D" w:rsidP="000A7381">
      <w:r>
        <w:separator/>
      </w:r>
    </w:p>
  </w:footnote>
  <w:footnote w:type="continuationSeparator" w:id="0">
    <w:p w14:paraId="7D9620E9" w14:textId="77777777" w:rsidR="00D37B7D" w:rsidRDefault="00D37B7D" w:rsidP="000A73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8E5"/>
    <w:rsid w:val="000A7381"/>
    <w:rsid w:val="000F7D56"/>
    <w:rsid w:val="0015001A"/>
    <w:rsid w:val="0016670E"/>
    <w:rsid w:val="002826DA"/>
    <w:rsid w:val="00297F25"/>
    <w:rsid w:val="002B7B16"/>
    <w:rsid w:val="002D4A95"/>
    <w:rsid w:val="002D5F7B"/>
    <w:rsid w:val="0038439B"/>
    <w:rsid w:val="00385E5E"/>
    <w:rsid w:val="003D25F4"/>
    <w:rsid w:val="0046029C"/>
    <w:rsid w:val="004E3DC3"/>
    <w:rsid w:val="00545B75"/>
    <w:rsid w:val="00551328"/>
    <w:rsid w:val="00561D9F"/>
    <w:rsid w:val="005A130F"/>
    <w:rsid w:val="0060056F"/>
    <w:rsid w:val="00633271"/>
    <w:rsid w:val="006738E5"/>
    <w:rsid w:val="00673BF8"/>
    <w:rsid w:val="006D2797"/>
    <w:rsid w:val="00755467"/>
    <w:rsid w:val="00756FD9"/>
    <w:rsid w:val="00780C5F"/>
    <w:rsid w:val="007F13B5"/>
    <w:rsid w:val="00814690"/>
    <w:rsid w:val="008153A0"/>
    <w:rsid w:val="00856F94"/>
    <w:rsid w:val="008910A1"/>
    <w:rsid w:val="00912C92"/>
    <w:rsid w:val="009A0503"/>
    <w:rsid w:val="00B90323"/>
    <w:rsid w:val="00BB611E"/>
    <w:rsid w:val="00C13017"/>
    <w:rsid w:val="00CB0E43"/>
    <w:rsid w:val="00CF4248"/>
    <w:rsid w:val="00D37B7D"/>
    <w:rsid w:val="00D4619E"/>
    <w:rsid w:val="00DB5F7D"/>
    <w:rsid w:val="00DF5C78"/>
    <w:rsid w:val="00E31ED9"/>
    <w:rsid w:val="00E81BFD"/>
    <w:rsid w:val="00F22DEB"/>
    <w:rsid w:val="00F816AB"/>
    <w:rsid w:val="00FC0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3B8BC4"/>
  <w15:chartTrackingRefBased/>
  <w15:docId w15:val="{D44DFAEF-E09F-2049-9217-F557A1E23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Schoolbook" w:eastAsiaTheme="minorHAnsi" w:hAnsi="Century Schoolbook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8E5"/>
  </w:style>
  <w:style w:type="paragraph" w:styleId="Heading1">
    <w:name w:val="heading 1"/>
    <w:basedOn w:val="Normal"/>
    <w:next w:val="Normal"/>
    <w:link w:val="Heading1Char"/>
    <w:uiPriority w:val="9"/>
    <w:qFormat/>
    <w:rsid w:val="006738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8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8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8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8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8E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8E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8E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8E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8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8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8E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8E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8E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8E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8E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8E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8E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8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8E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38E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8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8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8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8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8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8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8E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73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7381"/>
  </w:style>
  <w:style w:type="paragraph" w:styleId="Footer">
    <w:name w:val="footer"/>
    <w:basedOn w:val="Normal"/>
    <w:link w:val="FooterChar"/>
    <w:uiPriority w:val="99"/>
    <w:unhideWhenUsed/>
    <w:rsid w:val="000A73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73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347</Words>
  <Characters>1922</Characters>
  <Application>Microsoft Office Word</Application>
  <DocSecurity>0</DocSecurity>
  <Lines>43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Grossman</dc:creator>
  <cp:keywords/>
  <dc:description/>
  <cp:lastModifiedBy>Scott Grossman</cp:lastModifiedBy>
  <cp:revision>2</cp:revision>
  <dcterms:created xsi:type="dcterms:W3CDTF">2026-01-26T21:22:00Z</dcterms:created>
  <dcterms:modified xsi:type="dcterms:W3CDTF">2026-01-26T21:22:00Z</dcterms:modified>
</cp:coreProperties>
</file>