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CDA1" w14:textId="77777777" w:rsidR="006738E5" w:rsidRPr="000346BB" w:rsidRDefault="006738E5" w:rsidP="006738E5">
      <w:pPr>
        <w:keepNext/>
        <w:jc w:val="center"/>
      </w:pPr>
      <w:r w:rsidRPr="000346BB">
        <w:t>UNITED STATES BANKRUPTCY COURT</w:t>
      </w:r>
    </w:p>
    <w:p w14:paraId="61A3A407" w14:textId="77777777" w:rsidR="006738E5" w:rsidRPr="000346BB" w:rsidRDefault="006738E5" w:rsidP="006738E5">
      <w:pPr>
        <w:keepNext/>
        <w:jc w:val="center"/>
      </w:pPr>
      <w:r w:rsidRPr="000346BB">
        <w:t>SOUTHERN DISTRICT OF FLORIDA</w:t>
      </w:r>
    </w:p>
    <w:p w14:paraId="5DD89B33" w14:textId="77777777" w:rsidR="006738E5" w:rsidRPr="000346BB" w:rsidRDefault="006738E5" w:rsidP="006738E5">
      <w:pPr>
        <w:keepNext/>
        <w:spacing w:after="240"/>
        <w:jc w:val="center"/>
      </w:pPr>
      <w:r w:rsidRPr="000346BB">
        <w:t>___________ DIVISION</w:t>
      </w:r>
    </w:p>
    <w:p w14:paraId="59C6DAA1" w14:textId="77777777" w:rsidR="006738E5" w:rsidRPr="000346BB" w:rsidRDefault="006738E5" w:rsidP="006738E5">
      <w:pPr>
        <w:keepNext/>
        <w:spacing w:after="240"/>
      </w:pPr>
      <w:r w:rsidRPr="000346BB">
        <w:t>In re:</w:t>
      </w:r>
    </w:p>
    <w:p w14:paraId="3CBE29EE" w14:textId="3C327DD2" w:rsidR="006738E5" w:rsidRPr="000346BB" w:rsidRDefault="006738E5" w:rsidP="006738E5">
      <w:pPr>
        <w:keepNext/>
        <w:spacing w:after="240"/>
      </w:pPr>
      <w:r w:rsidRPr="000346BB">
        <w:t>DEBTOR’S NAME,</w:t>
      </w:r>
      <w:r w:rsidRPr="000346BB">
        <w:tab/>
      </w:r>
      <w:r w:rsidRPr="000346BB">
        <w:tab/>
      </w:r>
      <w:r w:rsidRPr="000346BB">
        <w:tab/>
      </w:r>
      <w:r w:rsidRPr="000346BB">
        <w:tab/>
      </w:r>
      <w:r w:rsidRPr="000346BB">
        <w:tab/>
        <w:t>Case No. xx-xxxxx-</w:t>
      </w:r>
      <w:r w:rsidR="002D5F7B">
        <w:t>xxx</w:t>
      </w:r>
    </w:p>
    <w:p w14:paraId="665B6853" w14:textId="16306607" w:rsidR="006738E5" w:rsidRPr="000346BB" w:rsidRDefault="006738E5" w:rsidP="006738E5">
      <w:pPr>
        <w:keepNext/>
        <w:ind w:firstLine="720"/>
      </w:pPr>
      <w:r w:rsidRPr="000346BB">
        <w:t>Debtor.</w:t>
      </w:r>
      <w:r>
        <w:tab/>
      </w:r>
      <w:r>
        <w:tab/>
      </w:r>
      <w:r>
        <w:tab/>
      </w:r>
      <w:r>
        <w:tab/>
      </w:r>
      <w:r>
        <w:tab/>
        <w:t xml:space="preserve">Chapter </w:t>
      </w:r>
      <w:r w:rsidR="002A198A">
        <w:t>11</w:t>
      </w:r>
    </w:p>
    <w:p w14:paraId="5BBE2253" w14:textId="77777777" w:rsidR="006738E5" w:rsidRPr="000346BB" w:rsidRDefault="006738E5" w:rsidP="006738E5">
      <w:pPr>
        <w:keepNext/>
        <w:spacing w:after="240"/>
      </w:pPr>
      <w:r w:rsidRPr="000346BB">
        <w:t>___________________________________/</w:t>
      </w:r>
    </w:p>
    <w:p w14:paraId="16EC2C15" w14:textId="7C8420FA" w:rsidR="000F7D56" w:rsidRPr="004C2959" w:rsidRDefault="00294DAE" w:rsidP="004C2959">
      <w:pPr>
        <w:spacing w:after="240"/>
        <w:jc w:val="center"/>
        <w:rPr>
          <w:b/>
          <w:bCs/>
          <w:u w:val="single"/>
        </w:rPr>
      </w:pPr>
      <w:r w:rsidRPr="00294DAE">
        <w:rPr>
          <w:b/>
          <w:bCs/>
        </w:rPr>
        <w:t xml:space="preserve">INDIVIDUAL CHAPTER 11 </w:t>
      </w:r>
      <w:r w:rsidR="00C95578">
        <w:rPr>
          <w:b/>
          <w:bCs/>
        </w:rPr>
        <w:t xml:space="preserve">DEBTOR’S </w:t>
      </w:r>
      <w:r w:rsidR="002A198A" w:rsidRPr="00294DAE">
        <w:rPr>
          <w:b/>
          <w:bCs/>
        </w:rPr>
        <w:t xml:space="preserve">FINAL </w:t>
      </w:r>
      <w:r w:rsidR="002A198A" w:rsidRPr="00C95578">
        <w:rPr>
          <w:b/>
          <w:bCs/>
          <w:u w:val="single"/>
        </w:rPr>
        <w:t>REPORT</w:t>
      </w:r>
      <w:r w:rsidR="00C95578" w:rsidRPr="00C95578">
        <w:rPr>
          <w:b/>
          <w:bCs/>
          <w:u w:val="single"/>
        </w:rPr>
        <w:t> </w:t>
      </w:r>
      <w:r w:rsidR="002A198A" w:rsidRPr="00C95578">
        <w:rPr>
          <w:b/>
          <w:bCs/>
          <w:u w:val="single"/>
        </w:rPr>
        <w:t>A</w:t>
      </w:r>
      <w:r w:rsidR="002A198A" w:rsidRPr="002A198A">
        <w:rPr>
          <w:b/>
          <w:bCs/>
          <w:u w:val="single"/>
        </w:rPr>
        <w:t>ND</w:t>
      </w:r>
      <w:r>
        <w:rPr>
          <w:b/>
          <w:bCs/>
          <w:u w:val="single"/>
        </w:rPr>
        <w:t> </w:t>
      </w:r>
      <w:r w:rsidR="002A198A" w:rsidRPr="002A198A">
        <w:rPr>
          <w:b/>
          <w:bCs/>
          <w:u w:val="single"/>
        </w:rPr>
        <w:t>MOTION</w:t>
      </w:r>
      <w:r>
        <w:rPr>
          <w:b/>
          <w:bCs/>
          <w:u w:val="single"/>
        </w:rPr>
        <w:t> </w:t>
      </w:r>
      <w:r w:rsidR="002A198A" w:rsidRPr="002A198A">
        <w:rPr>
          <w:b/>
          <w:bCs/>
          <w:u w:val="single"/>
        </w:rPr>
        <w:t>FOR</w:t>
      </w:r>
      <w:r>
        <w:rPr>
          <w:b/>
          <w:bCs/>
          <w:u w:val="single"/>
        </w:rPr>
        <w:t> </w:t>
      </w:r>
      <w:r w:rsidR="002A198A" w:rsidRPr="002A198A">
        <w:rPr>
          <w:b/>
          <w:bCs/>
          <w:u w:val="single"/>
        </w:rPr>
        <w:t>ENTRY</w:t>
      </w:r>
      <w:r>
        <w:rPr>
          <w:b/>
          <w:bCs/>
          <w:u w:val="single"/>
        </w:rPr>
        <w:t> </w:t>
      </w:r>
      <w:r w:rsidR="002A198A" w:rsidRPr="002A198A">
        <w:rPr>
          <w:b/>
          <w:bCs/>
          <w:u w:val="single"/>
        </w:rPr>
        <w:t>OF FINAL DECREE</w:t>
      </w:r>
    </w:p>
    <w:p w14:paraId="20DA8F5C" w14:textId="6ACBDF41" w:rsidR="005A4D95" w:rsidRDefault="005A4D95" w:rsidP="005A4D95">
      <w:pPr>
        <w:spacing w:after="240"/>
        <w:ind w:firstLine="720"/>
      </w:pPr>
      <w:r>
        <w:t>[Plan proponent] moves under 11 U.S.C. § 350(a), Fed. R. Bankr. P. 3022, and Local Rule 3022-1</w:t>
      </w:r>
      <w:r w:rsidR="00F81833">
        <w:t>(b)</w:t>
      </w:r>
      <w:r>
        <w:t xml:space="preserve">, for entry of a final decree closing this case </w:t>
      </w:r>
      <w:r w:rsidR="0084289C">
        <w:t>because</w:t>
      </w:r>
      <w:r>
        <w:t>:</w:t>
      </w:r>
    </w:p>
    <w:p w14:paraId="4D625BFA" w14:textId="14F245EE" w:rsidR="005A4D95" w:rsidRDefault="005A4D95" w:rsidP="005A4D95">
      <w:pPr>
        <w:spacing w:after="240"/>
        <w:ind w:firstLine="720"/>
      </w:pPr>
      <w:r>
        <w:t>1.</w:t>
      </w:r>
      <w:r>
        <w:tab/>
        <w:t>The [name of plan]</w:t>
      </w:r>
      <w:r>
        <w:rPr>
          <w:rStyle w:val="FootnoteReference"/>
        </w:rPr>
        <w:footnoteReference w:id="1"/>
      </w:r>
      <w:r>
        <w:t xml:space="preserve"> was confirmed on [date].</w:t>
      </w:r>
      <w:r>
        <w:rPr>
          <w:rStyle w:val="FootnoteReference"/>
        </w:rPr>
        <w:footnoteReference w:id="2"/>
      </w:r>
      <w:r w:rsidR="0084289C">
        <w:t xml:space="preserve"> The confirmation order is now final.</w:t>
      </w:r>
    </w:p>
    <w:p w14:paraId="5DD21A1B" w14:textId="2B51EC1D" w:rsidR="00F81833" w:rsidRDefault="005A4D95" w:rsidP="005A4D95">
      <w:pPr>
        <w:spacing w:after="240"/>
        <w:ind w:firstLine="720"/>
      </w:pPr>
      <w:r>
        <w:t>2.</w:t>
      </w:r>
      <w:r>
        <w:tab/>
      </w:r>
      <w:r w:rsidR="00F81833" w:rsidRPr="00F81833">
        <w:t>The debtor is an individual</w:t>
      </w:r>
      <w:r w:rsidR="00F81833">
        <w:t>, but t</w:t>
      </w:r>
      <w:r w:rsidR="00F81833" w:rsidRPr="00F81833">
        <w:t>he plan was not confirmed under 11 U.S.C. § 1191.</w:t>
      </w:r>
    </w:p>
    <w:p w14:paraId="3B08AD4C" w14:textId="7DDD8AA6" w:rsidR="005A4D95" w:rsidRDefault="00F81833" w:rsidP="005A4D95">
      <w:pPr>
        <w:spacing w:after="240"/>
        <w:ind w:firstLine="720"/>
      </w:pPr>
      <w:r>
        <w:t>3.</w:t>
      </w:r>
      <w:r>
        <w:tab/>
      </w:r>
      <w:r w:rsidR="005A4D95">
        <w:t>The effective date of the plan was [date].</w:t>
      </w:r>
    </w:p>
    <w:p w14:paraId="1E450129" w14:textId="6C4595E8" w:rsidR="0084289C" w:rsidRDefault="00F81833" w:rsidP="0084289C">
      <w:pPr>
        <w:spacing w:after="240"/>
        <w:ind w:firstLine="720"/>
      </w:pPr>
      <w:r>
        <w:t>4</w:t>
      </w:r>
      <w:r w:rsidR="005A4D95">
        <w:t>.</w:t>
      </w:r>
      <w:r w:rsidR="005A4D95">
        <w:tab/>
      </w:r>
      <w:r w:rsidR="0084289C">
        <w:t>D</w:t>
      </w:r>
      <w:r w:rsidR="00E4387C" w:rsidRPr="00E4387C">
        <w:t>eposits required by the plan have been distributed</w:t>
      </w:r>
      <w:r w:rsidR="00FF3F92">
        <w:t xml:space="preserve">, </w:t>
      </w:r>
      <w:r w:rsidR="00EC2DDC">
        <w:t>any</w:t>
      </w:r>
      <w:r w:rsidR="00E4387C" w:rsidRPr="00E4387C">
        <w:t xml:space="preserve"> property proposed by the plan to be transferred has been transferred</w:t>
      </w:r>
      <w:r w:rsidR="00FF3F92">
        <w:t>, t</w:t>
      </w:r>
      <w:r w:rsidR="00E4387C" w:rsidRPr="00E4387C">
        <w:t xml:space="preserve">he debtor or the successor </w:t>
      </w:r>
      <w:r w:rsidR="00FF3F92">
        <w:t>to</w:t>
      </w:r>
      <w:r w:rsidR="00E4387C" w:rsidRPr="00E4387C">
        <w:t xml:space="preserve"> the debtor under the plan has assumed the business or the management of the property dealt with by the plan</w:t>
      </w:r>
      <w:r w:rsidR="00FF3F92">
        <w:t>, and p</w:t>
      </w:r>
      <w:r w:rsidR="00E4387C" w:rsidRPr="00E4387C">
        <w:t>ayments</w:t>
      </w:r>
      <w:r w:rsidR="0084289C">
        <w:t xml:space="preserve"> </w:t>
      </w:r>
      <w:r w:rsidR="00E4387C" w:rsidRPr="00E4387C">
        <w:t>under the plan have commenced</w:t>
      </w:r>
      <w:r w:rsidR="0084289C">
        <w:t>.</w:t>
      </w:r>
    </w:p>
    <w:p w14:paraId="4ACE35AA" w14:textId="1E180486" w:rsidR="00E4387C" w:rsidRDefault="00F81833" w:rsidP="0084289C">
      <w:pPr>
        <w:spacing w:after="240"/>
        <w:ind w:firstLine="720"/>
      </w:pPr>
      <w:r>
        <w:t>5</w:t>
      </w:r>
      <w:r w:rsidR="0084289C">
        <w:t>.</w:t>
      </w:r>
      <w:r w:rsidR="0084289C">
        <w:tab/>
        <w:t>A</w:t>
      </w:r>
      <w:r w:rsidR="00E4387C" w:rsidRPr="00E4387C">
        <w:t>ll motions, contested matters, and adversary proceedings have been finally resolved.</w:t>
      </w:r>
    </w:p>
    <w:p w14:paraId="58E7E207" w14:textId="2F0F92F3" w:rsidR="00FF3F92" w:rsidRDefault="00F81833" w:rsidP="0084289C">
      <w:pPr>
        <w:spacing w:after="240"/>
        <w:ind w:firstLine="720"/>
      </w:pPr>
      <w:r>
        <w:t>6</w:t>
      </w:r>
      <w:r w:rsidR="00FF3F92">
        <w:t>.</w:t>
      </w:r>
      <w:r w:rsidR="00FF3F92">
        <w:tab/>
        <w:t xml:space="preserve">All fees required by </w:t>
      </w:r>
      <w:r w:rsidR="0021458E">
        <w:t>28 U.S.C. § 1930 have been paid.</w:t>
      </w:r>
    </w:p>
    <w:p w14:paraId="54C13EE0" w14:textId="59950C67" w:rsidR="00C95578" w:rsidRPr="00C95578" w:rsidRDefault="00F81833" w:rsidP="0084289C">
      <w:pPr>
        <w:spacing w:after="240"/>
        <w:ind w:firstLine="720"/>
      </w:pPr>
      <w:r>
        <w:t>7</w:t>
      </w:r>
      <w:r w:rsidR="00C95578">
        <w:t>.</w:t>
      </w:r>
      <w:r w:rsidR="00C95578">
        <w:tab/>
        <w:t xml:space="preserve">The debtor has filed </w:t>
      </w:r>
      <w:r w:rsidR="00662AC1">
        <w:t xml:space="preserve">and served on the trustee (if any), all creditors, and all indenture trustees </w:t>
      </w:r>
      <w:r w:rsidR="00B8733C">
        <w:t>l</w:t>
      </w:r>
      <w:r w:rsidR="00C95578">
        <w:t xml:space="preserve">ocal </w:t>
      </w:r>
      <w:r w:rsidR="00B8733C">
        <w:t>f</w:t>
      </w:r>
      <w:r w:rsidR="00C95578">
        <w:t xml:space="preserve">orm </w:t>
      </w:r>
      <w:r w:rsidR="00662AC1" w:rsidRPr="000346BB">
        <w:rPr>
          <w:i/>
          <w:iCs/>
        </w:rPr>
        <w:t xml:space="preserve">Individual </w:t>
      </w:r>
      <w:r w:rsidR="00662AC1">
        <w:rPr>
          <w:i/>
          <w:iCs/>
        </w:rPr>
        <w:t xml:space="preserve">Chapter 11 </w:t>
      </w:r>
      <w:r w:rsidR="00662AC1" w:rsidRPr="000346BB">
        <w:rPr>
          <w:i/>
          <w:iCs/>
        </w:rPr>
        <w:t>Debtor</w:t>
      </w:r>
      <w:r w:rsidR="00662AC1">
        <w:rPr>
          <w:i/>
          <w:iCs/>
        </w:rPr>
        <w:t xml:space="preserve">’s Confirmation </w:t>
      </w:r>
      <w:r w:rsidR="00662AC1" w:rsidRPr="000346BB">
        <w:rPr>
          <w:i/>
          <w:iCs/>
        </w:rPr>
        <w:t xml:space="preserve">Certificate Regarding Payment of Domestic Support Obligations and Filing of </w:t>
      </w:r>
      <w:r w:rsidR="00662AC1">
        <w:rPr>
          <w:i/>
          <w:iCs/>
        </w:rPr>
        <w:t>Requested</w:t>
      </w:r>
      <w:r w:rsidR="00662AC1" w:rsidRPr="000346BB">
        <w:rPr>
          <w:i/>
          <w:iCs/>
        </w:rPr>
        <w:t xml:space="preserve"> Tax </w:t>
      </w:r>
      <w:r w:rsidR="00662AC1">
        <w:rPr>
          <w:i/>
          <w:iCs/>
        </w:rPr>
        <w:t>Documents</w:t>
      </w:r>
      <w:r w:rsidR="00C95578">
        <w:t>.</w:t>
      </w:r>
    </w:p>
    <w:p w14:paraId="7274F8C7" w14:textId="0C618DC7" w:rsidR="004C2959" w:rsidRDefault="009C7AC1" w:rsidP="00662AC1">
      <w:pPr>
        <w:keepNext/>
        <w:spacing w:after="240"/>
        <w:ind w:firstLine="720"/>
      </w:pPr>
      <w:r>
        <w:lastRenderedPageBreak/>
        <w:t>WHEREFORE, [plan proponent] respectfully request</w:t>
      </w:r>
      <w:r w:rsidR="00662AC1">
        <w:t>s</w:t>
      </w:r>
      <w:r>
        <w:t xml:space="preserve"> that the Court enter a final decree and close this case.</w:t>
      </w:r>
    </w:p>
    <w:p w14:paraId="5C17A84A" w14:textId="77777777" w:rsidR="004C2959" w:rsidRDefault="004C2959" w:rsidP="004C2959">
      <w:pPr>
        <w:spacing w:after="480"/>
        <w:ind w:firstLine="720"/>
      </w:pPr>
      <w:r>
        <w:t>Dated: ___________</w:t>
      </w:r>
      <w:r>
        <w:tab/>
      </w:r>
      <w:r>
        <w:tab/>
      </w:r>
      <w:r>
        <w:tab/>
      </w:r>
      <w:r>
        <w:tab/>
      </w:r>
      <w:r>
        <w:tab/>
        <w:t>[Signature and signature block]</w:t>
      </w:r>
    </w:p>
    <w:p w14:paraId="397959F9" w14:textId="58C39033" w:rsidR="004C2959" w:rsidRPr="004C2959" w:rsidRDefault="004C2959" w:rsidP="00C95578">
      <w:pPr>
        <w:spacing w:after="240"/>
        <w:ind w:left="1440" w:right="1440"/>
        <w:jc w:val="center"/>
      </w:pPr>
      <w:r>
        <w:t>[</w:t>
      </w:r>
      <w:r w:rsidR="00976D94">
        <w:t>C</w:t>
      </w:r>
      <w:r>
        <w:t xml:space="preserve">ertificate of </w:t>
      </w:r>
      <w:r w:rsidR="00976D94">
        <w:t>S</w:t>
      </w:r>
      <w:r>
        <w:t>ervice]</w:t>
      </w:r>
    </w:p>
    <w:sectPr w:rsidR="004C2959" w:rsidRPr="004C295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6CFE" w14:textId="77777777" w:rsidR="00EB2F8E" w:rsidRDefault="00EB2F8E" w:rsidP="004C2959">
      <w:r>
        <w:separator/>
      </w:r>
    </w:p>
  </w:endnote>
  <w:endnote w:type="continuationSeparator" w:id="0">
    <w:p w14:paraId="34656935" w14:textId="77777777" w:rsidR="00EB2F8E" w:rsidRDefault="00EB2F8E" w:rsidP="004C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31D7" w14:textId="33118C01" w:rsidR="004C2959" w:rsidRPr="004C2959" w:rsidRDefault="004C2959">
    <w:pPr>
      <w:pStyle w:val="Footer"/>
      <w:rPr>
        <w:sz w:val="20"/>
        <w:szCs w:val="20"/>
      </w:rPr>
    </w:pPr>
    <w:r w:rsidRPr="004C2959">
      <w:rPr>
        <w:sz w:val="20"/>
        <w:szCs w:val="20"/>
      </w:rPr>
      <w:t>LF-</w:t>
    </w:r>
    <w:r w:rsidR="0060235F">
      <w:rPr>
        <w:sz w:val="20"/>
        <w:szCs w:val="20"/>
      </w:rPr>
      <w:t>35</w:t>
    </w:r>
    <w:r w:rsidR="00294DAE">
      <w:rPr>
        <w:sz w:val="20"/>
        <w:szCs w:val="20"/>
      </w:rPr>
      <w:t>A</w:t>
    </w:r>
    <w:r w:rsidRPr="004C2959">
      <w:rPr>
        <w:sz w:val="20"/>
        <w:szCs w:val="20"/>
      </w:rPr>
      <w:t xml:space="preserve"> (rev. 06/01/26)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3FA97" w14:textId="77777777" w:rsidR="00EB2F8E" w:rsidRDefault="00EB2F8E" w:rsidP="004C2959">
      <w:r>
        <w:separator/>
      </w:r>
    </w:p>
  </w:footnote>
  <w:footnote w:type="continuationSeparator" w:id="0">
    <w:p w14:paraId="69925657" w14:textId="77777777" w:rsidR="00EB2F8E" w:rsidRDefault="00EB2F8E" w:rsidP="004C2959">
      <w:r>
        <w:continuationSeparator/>
      </w:r>
    </w:p>
  </w:footnote>
  <w:footnote w:id="1">
    <w:p w14:paraId="78A1A2C5" w14:textId="3E8114E2" w:rsidR="005A4D95" w:rsidRDefault="005A4D95">
      <w:pPr>
        <w:pStyle w:val="FootnoteText"/>
      </w:pPr>
      <w:r>
        <w:rPr>
          <w:rStyle w:val="FootnoteReference"/>
        </w:rPr>
        <w:footnoteRef/>
      </w:r>
      <w:r>
        <w:t xml:space="preserve"> Dkt. No. __.</w:t>
      </w:r>
    </w:p>
  </w:footnote>
  <w:footnote w:id="2">
    <w:p w14:paraId="2EC25754" w14:textId="6B9941FB" w:rsidR="005A4D95" w:rsidRDefault="005A4D95">
      <w:pPr>
        <w:pStyle w:val="FootnoteText"/>
      </w:pPr>
      <w:r>
        <w:rPr>
          <w:rStyle w:val="FootnoteReference"/>
        </w:rPr>
        <w:footnoteRef/>
      </w:r>
      <w:r>
        <w:t xml:space="preserve"> Dkt. No. __.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E5"/>
    <w:rsid w:val="0005141D"/>
    <w:rsid w:val="000E3DE4"/>
    <w:rsid w:val="000F7D56"/>
    <w:rsid w:val="0021458E"/>
    <w:rsid w:val="00236763"/>
    <w:rsid w:val="00294DAE"/>
    <w:rsid w:val="00297F25"/>
    <w:rsid w:val="002A198A"/>
    <w:rsid w:val="002D5F7B"/>
    <w:rsid w:val="00305E7C"/>
    <w:rsid w:val="00360FB7"/>
    <w:rsid w:val="003D25F4"/>
    <w:rsid w:val="004C2959"/>
    <w:rsid w:val="00561D9F"/>
    <w:rsid w:val="005A4D95"/>
    <w:rsid w:val="0060235F"/>
    <w:rsid w:val="00611B5D"/>
    <w:rsid w:val="00633271"/>
    <w:rsid w:val="00662AC1"/>
    <w:rsid w:val="006718D5"/>
    <w:rsid w:val="006738E5"/>
    <w:rsid w:val="007547B8"/>
    <w:rsid w:val="00780C5F"/>
    <w:rsid w:val="0084289C"/>
    <w:rsid w:val="00876A8F"/>
    <w:rsid w:val="00976D94"/>
    <w:rsid w:val="009C7AC1"/>
    <w:rsid w:val="00B8733C"/>
    <w:rsid w:val="00C95578"/>
    <w:rsid w:val="00CF4248"/>
    <w:rsid w:val="00DB0BD5"/>
    <w:rsid w:val="00E4387C"/>
    <w:rsid w:val="00EB2F8E"/>
    <w:rsid w:val="00EC2DDC"/>
    <w:rsid w:val="00F81833"/>
    <w:rsid w:val="00F93E08"/>
    <w:rsid w:val="00F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3B8BC4"/>
  <w15:chartTrackingRefBased/>
  <w15:docId w15:val="{D44DFAEF-E09F-2049-9217-F557A1E2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8E5"/>
  </w:style>
  <w:style w:type="paragraph" w:styleId="Heading1">
    <w:name w:val="heading 1"/>
    <w:basedOn w:val="Normal"/>
    <w:next w:val="Normal"/>
    <w:link w:val="Heading1Char"/>
    <w:uiPriority w:val="9"/>
    <w:qFormat/>
    <w:rsid w:val="00673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8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8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8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29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959"/>
  </w:style>
  <w:style w:type="paragraph" w:styleId="Footer">
    <w:name w:val="footer"/>
    <w:basedOn w:val="Normal"/>
    <w:link w:val="FooterChar"/>
    <w:uiPriority w:val="99"/>
    <w:unhideWhenUsed/>
    <w:rsid w:val="004C29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959"/>
  </w:style>
  <w:style w:type="paragraph" w:styleId="FootnoteText">
    <w:name w:val="footnote text"/>
    <w:basedOn w:val="Normal"/>
    <w:link w:val="FootnoteTextChar"/>
    <w:uiPriority w:val="99"/>
    <w:semiHidden/>
    <w:unhideWhenUsed/>
    <w:rsid w:val="005A4D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4D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4D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1304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Grossman</dc:creator>
  <cp:keywords/>
  <dc:description/>
  <cp:lastModifiedBy>Scott Grossman</cp:lastModifiedBy>
  <cp:revision>3</cp:revision>
  <dcterms:created xsi:type="dcterms:W3CDTF">2026-02-05T18:34:00Z</dcterms:created>
  <dcterms:modified xsi:type="dcterms:W3CDTF">2026-02-05T18:51:00Z</dcterms:modified>
</cp:coreProperties>
</file>